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A71FF" w14:textId="77777777" w:rsidR="00030B5B" w:rsidRDefault="00E06CC5" w:rsidP="00D9088F">
      <w:pPr xmlns:w="http://schemas.openxmlformats.org/wordprocessingml/2006/main">
        <w:pStyle w:val="Title"/>
        <w:ind w:left="-180" w:firstLine="180"/>
        <w:jc w:val="right"/>
      </w:pPr>
      <w:r xmlns:w="http://schemas.openxmlformats.org/wordprocessingml/2006/main">
        <w:t xml:space="preserve">                            </w:t>
      </w:r>
      <w:r xmlns:w="http://schemas.openxmlformats.org/wordprocessingml/2006/main" w:rsidR="003C6C26">
        <w:tab xmlns:w="http://schemas.openxmlformats.org/wordprocessingml/2006/main"/>
      </w:r>
      <w:r xmlns:w="http://schemas.openxmlformats.org/wordprocessingml/2006/main" w:rsidR="003C6C26">
        <w:tab xmlns:w="http://schemas.openxmlformats.org/wordprocessingml/2006/main"/>
      </w:r>
      <w:r xmlns:w="http://schemas.openxmlformats.org/wordprocessingml/2006/main" w:rsidR="003C6C26">
        <w:tab xmlns:w="http://schemas.openxmlformats.org/wordprocessingml/2006/main"/>
      </w:r>
      <w:r xmlns:w="http://schemas.openxmlformats.org/wordprocessingml/2006/main" w:rsidR="003C6C26">
        <w:tab xmlns:w="http://schemas.openxmlformats.org/wordprocessingml/2006/main"/>
      </w:r>
      <w:r xmlns:w="http://schemas.openxmlformats.org/wordprocessingml/2006/main" w:rsidR="003C6C26">
        <w:tab xmlns:w="http://schemas.openxmlformats.org/wordprocessingml/2006/main"/>
      </w:r>
      <w:r xmlns:w="http://schemas.openxmlformats.org/wordprocessingml/2006/main" w:rsidR="003C6C26">
        <w:tab xmlns:w="http://schemas.openxmlformats.org/wordprocessingml/2006/main"/>
      </w:r>
      <w:r xmlns:w="http://schemas.openxmlformats.org/wordprocessingml/2006/main" w:rsidR="003C6C26">
        <w:tab xmlns:w="http://schemas.openxmlformats.org/wordprocessingml/2006/main"/>
      </w:r>
      <w:r xmlns:w="http://schemas.openxmlformats.org/wordprocessingml/2006/main" w:rsidR="00014C7E">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3C6C26">
        <w:rPr>
          <w:noProof/>
          <w:lang w:val="en-US"/>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19A72FA" wp14:editId="098336A6">
            <wp:extent cx="1171417" cy="43877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186632" cy="444477"/>
                    </a:xfrm>
                    <a:prstGeom prst="rect">
                      <a:avLst/>
                    </a:prstGeom>
                    <a:noFill/>
                    <a:ln w="9525">
                      <a:noFill/>
                      <a:miter lim="800000"/>
                      <a:headEnd/>
                      <a:tailEnd/>
                    </a:ln>
                  </pic:spPr>
                </pic:pic>
              </a:graphicData>
            </a:graphic>
          </wp:inline>
        </w:drawing>
      </w:r>
    </w:p>
    <w:p w14:paraId="719A7200" w14:textId="77777777" w:rsidR="00286FE0" w:rsidRDefault="00831234" w:rsidP="00030B5B">
      <w:pPr xmlns:w="http://schemas.openxmlformats.org/wordprocessingml/2006/main">
        <w:pStyle w:val="Title"/>
        <w:rPr>
          <w:rFonts w:ascii="Times New Roman" w:hAnsi="Times New Roman" w:cs="Times New Roman"/>
          <w:sz w:val="28"/>
          <w:szCs w:val="28"/>
          <w:lang w:val="en-US"/>
        </w:rPr>
      </w:pPr>
      <w:r xmlns:w="http://schemas.openxmlformats.org/wordprocessingml/2006/main">
        <w:rPr>
          <w:rFonts w:ascii="Times New Roman" w:hAnsi="Times New Roman" w:cs="Times New Roman"/>
          <w:sz w:val="28"/>
          <w:szCs w:val="28"/>
          <w:lang w:val="en-US"/>
        </w:rPr>
        <w:t xml:space="preserve">MÔ TẢ VỊ TRÍ CÔNG VIỆC</w:t>
      </w:r>
    </w:p>
    <w:p w14:paraId="719A7201" w14:textId="77777777" w:rsidR="00630A21" w:rsidRDefault="00630A21" w:rsidP="00FF28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9"/>
        <w:gridCol w:w="6025"/>
      </w:tblGrid>
      <w:tr w:rsidR="00630A21" w:rsidRPr="00122762" w14:paraId="719A7205" w14:textId="77777777" w:rsidTr="009A045B">
        <w:trPr>
          <w:trHeight w:val="359"/>
        </w:trPr>
        <w:tc>
          <w:tcPr>
            <w:tcW w:w="4248" w:type="dxa"/>
            <w:shd w:val="clear" w:color="auto" w:fill="F79646" w:themeFill="accent6"/>
            <w:vAlign w:val="center"/>
          </w:tcPr>
          <w:p w14:paraId="719A7203" w14:textId="712B90B1" w:rsidR="0018548C" w:rsidRPr="009A045B" w:rsidRDefault="00831234" w:rsidP="006C2658">
            <w:pPr xmlns:w="http://schemas.openxmlformats.org/wordprocessingml/2006/main">
              <w:rPr>
                <w:b/>
                <w:i/>
                <w:color w:val="000000"/>
                <w:sz w:val="22"/>
                <w:szCs w:val="22"/>
              </w:rPr>
            </w:pPr>
            <w:r xmlns:w="http://schemas.openxmlformats.org/wordprocessingml/2006/main" w:rsidRPr="009A045B">
              <w:rPr>
                <w:b/>
                <w:sz w:val="22"/>
                <w:szCs w:val="22"/>
              </w:rPr>
              <w:t xml:space="preserve">CHỨC DANH:</w:t>
            </w:r>
          </w:p>
        </w:tc>
        <w:tc>
          <w:tcPr>
            <w:tcW w:w="6120" w:type="dxa"/>
            <w:vAlign w:val="center"/>
          </w:tcPr>
          <w:p w14:paraId="719A7204" w14:textId="79C4D15B" w:rsidR="00D86474" w:rsidRPr="009A045B" w:rsidRDefault="00885A83" w:rsidP="007831B0">
            <w:pPr xmlns:w="http://schemas.openxmlformats.org/wordprocessingml/2006/main">
              <w:jc w:val="center"/>
              <w:rPr>
                <w:b/>
                <w:sz w:val="22"/>
                <w:szCs w:val="22"/>
              </w:rPr>
            </w:pPr>
            <w:r xmlns:w="http://schemas.openxmlformats.org/wordprocessingml/2006/main">
              <w:rPr>
                <w:b/>
                <w:sz w:val="22"/>
                <w:szCs w:val="22"/>
              </w:rPr>
              <w:t xml:space="preserve">Nhà thầu – Chuyên viên phân tích thương mại</w:t>
            </w:r>
          </w:p>
        </w:tc>
      </w:tr>
      <w:tr w:rsidR="00630A21" w:rsidRPr="00122762" w14:paraId="719A7208" w14:textId="77777777" w:rsidTr="009A045B">
        <w:trPr>
          <w:trHeight w:val="350"/>
        </w:trPr>
        <w:tc>
          <w:tcPr>
            <w:tcW w:w="4248" w:type="dxa"/>
            <w:shd w:val="clear" w:color="auto" w:fill="F79646" w:themeFill="accent6"/>
            <w:vAlign w:val="center"/>
          </w:tcPr>
          <w:p w14:paraId="719A7206" w14:textId="77777777" w:rsidR="00630A21" w:rsidRPr="009A045B" w:rsidRDefault="003F6084" w:rsidP="00020993">
            <w:pPr xmlns:w="http://schemas.openxmlformats.org/wordprocessingml/2006/main">
              <w:rPr>
                <w:b/>
                <w:sz w:val="22"/>
                <w:szCs w:val="22"/>
              </w:rPr>
            </w:pPr>
            <w:r xmlns:w="http://schemas.openxmlformats.org/wordprocessingml/2006/main" w:rsidRPr="009A045B">
              <w:rPr>
                <w:b/>
                <w:sz w:val="22"/>
                <w:szCs w:val="22"/>
              </w:rPr>
              <w:t xml:space="preserve">NGÀY:</w:t>
            </w:r>
          </w:p>
        </w:tc>
        <w:tc>
          <w:tcPr>
            <w:tcW w:w="6120" w:type="dxa"/>
            <w:vAlign w:val="center"/>
          </w:tcPr>
          <w:p w14:paraId="719A7207" w14:textId="75570B9A" w:rsidR="00630A21" w:rsidRPr="009A045B" w:rsidRDefault="00646665" w:rsidP="00E97E8F">
            <w:pPr xmlns:w="http://schemas.openxmlformats.org/wordprocessingml/2006/main">
              <w:jc w:val="center"/>
              <w:rPr>
                <w:sz w:val="22"/>
                <w:szCs w:val="22"/>
              </w:rPr>
            </w:pPr>
            <w:r xmlns:w="http://schemas.openxmlformats.org/wordprocessingml/2006/main">
              <w:rPr>
                <w:sz w:val="22"/>
                <w:szCs w:val="22"/>
              </w:rPr>
              <w:t xml:space="preserve">Ngày 1 tháng </w:t>
            </w:r>
            <w:r xmlns:w="http://schemas.openxmlformats.org/wordprocessingml/2006/main" w:rsidRPr="00646665">
              <w:rPr>
                <w:sz w:val="22"/>
                <w:szCs w:val="22"/>
                <w:vertAlign w:val="superscript"/>
              </w:rPr>
              <w:t xml:space="preserve">1 </w:t>
            </w:r>
            <w:r xmlns:w="http://schemas.openxmlformats.org/wordprocessingml/2006/main">
              <w:rPr>
                <w:sz w:val="22"/>
                <w:szCs w:val="22"/>
              </w:rPr>
              <w:t xml:space="preserve">năm 2027</w:t>
            </w:r>
          </w:p>
        </w:tc>
      </w:tr>
    </w:tbl>
    <w:p w14:paraId="719A7209" w14:textId="77777777" w:rsidR="006A050F" w:rsidRDefault="006A050F" w:rsidP="00FF287F">
      <w:pPr>
        <w:rPr>
          <w:rFonts w:ascii="Calibri" w:hAnsi="Calibri"/>
          <w:color w:val="1F497D"/>
          <w:sz w:val="22"/>
          <w:szCs w:val="22"/>
        </w:rPr>
      </w:pPr>
    </w:p>
    <w:p w14:paraId="719A720A" w14:textId="77777777" w:rsidR="00630A21" w:rsidRPr="00CB5AE0" w:rsidRDefault="006A050F" w:rsidP="00FF287F">
      <w:pPr xmlns:w="http://schemas.openxmlformats.org/wordprocessingml/2006/main">
        <w:rPr>
          <w:i/>
          <w:color w:val="000000"/>
          <w:sz w:val="20"/>
          <w:szCs w:val="20"/>
        </w:rPr>
      </w:pPr>
      <w:r xmlns:w="http://schemas.openxmlformats.org/wordprocessingml/2006/main" w:rsidRPr="00CB5AE0">
        <w:rPr>
          <w:i/>
          <w:color w:val="000000"/>
          <w:sz w:val="20"/>
          <w:szCs w:val="20"/>
        </w:rPr>
        <w:t xml:space="preserve">Để hoàn thiện bản mô tả vị trí, vui lòng cung cấp định nghĩa cho tất cả các từ viết tắt.</w:t>
      </w:r>
    </w:p>
    <w:p w14:paraId="719A720B" w14:textId="77777777" w:rsidR="006A050F" w:rsidRPr="00122762" w:rsidRDefault="006A050F" w:rsidP="00FF287F">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4"/>
      </w:tblGrid>
      <w:tr w:rsidR="00630A21" w:rsidRPr="00122762" w14:paraId="719A720E" w14:textId="77777777" w:rsidTr="003C6C26">
        <w:tc>
          <w:tcPr>
            <w:tcW w:w="10440" w:type="dxa"/>
            <w:shd w:val="clear" w:color="auto" w:fill="F79646" w:themeFill="accent6"/>
          </w:tcPr>
          <w:p w14:paraId="719A720C" w14:textId="705DBA77" w:rsidR="00630A21" w:rsidRPr="00122762" w:rsidRDefault="00831234" w:rsidP="004A2174">
            <w:pPr xmlns:w="http://schemas.openxmlformats.org/wordprocessingml/2006/main">
              <w:spacing w:before="60" w:after="60"/>
              <w:rPr>
                <w:b/>
                <w:sz w:val="20"/>
                <w:szCs w:val="20"/>
              </w:rPr>
            </w:pPr>
            <w:r xmlns:w="http://schemas.openxmlformats.org/wordprocessingml/2006/main">
              <w:rPr>
                <w:b/>
                <w:sz w:val="20"/>
                <w:szCs w:val="20"/>
              </w:rPr>
              <w:t xml:space="preserve">TÓM TẮT VỊ TRÍ CÔNG VIỆC</w:t>
            </w:r>
          </w:p>
          <w:p w14:paraId="719A720D" w14:textId="4216098C" w:rsidR="00630A21" w:rsidRPr="00122762" w:rsidRDefault="00630A21" w:rsidP="009042FF">
            <w:pPr xmlns:w="http://schemas.openxmlformats.org/wordprocessingml/2006/main">
              <w:rPr>
                <w:sz w:val="20"/>
                <w:szCs w:val="20"/>
              </w:rPr>
            </w:pPr>
            <w:r xmlns:w="http://schemas.openxmlformats.org/wordprocessingml/2006/main" w:rsidRPr="00122762">
              <w:rPr>
                <w:bCs/>
                <w:sz w:val="20"/>
                <w:szCs w:val="20"/>
              </w:rPr>
              <w:t xml:space="preserve">Tóm tắt các mục đích chính và trách nhiệm chủ yếu của vị trí, bao gồm phạm vi trách nhiệm, trong 5-7 câu ngắn gọn. (ví dụ: Toàn cầu so với Quốc gia/Khu vực). Bạn nên hoàn thành phần này sau khi đã hoàn tất các phần khác của tài liệu.</w:t>
            </w:r>
          </w:p>
        </w:tc>
      </w:tr>
      <w:tr w:rsidR="003D3623" w:rsidRPr="00122762" w14:paraId="719A7215" w14:textId="77777777" w:rsidTr="00B05FA5">
        <w:trPr>
          <w:trHeight w:val="1889"/>
        </w:trPr>
        <w:tc>
          <w:tcPr>
            <w:tcW w:w="10440" w:type="dxa"/>
            <w:vAlign w:val="center"/>
          </w:tcPr>
          <w:p w14:paraId="719A7214" w14:textId="7F82675A" w:rsidR="00EE4AB0" w:rsidRPr="00EE4AB0" w:rsidRDefault="00885A83" w:rsidP="00EE4AB0">
            <w:pPr xmlns:w="http://schemas.openxmlformats.org/wordprocessingml/2006/main">
              <w:spacing w:line="276" w:lineRule="auto"/>
              <w:rPr>
                <w:bCs/>
                <w:color w:val="000000" w:themeColor="text1"/>
                <w:sz w:val="22"/>
              </w:rPr>
            </w:pPr>
            <w:r xmlns:w="http://schemas.openxmlformats.org/wordprocessingml/2006/main" w:rsidRPr="00885A83">
              <w:rPr>
                <w:bCs/>
                <w:color w:val="000000" w:themeColor="text1"/>
                <w:sz w:val="22"/>
              </w:rPr>
              <w:t xml:space="preserve">Vị trí cộng tác viên này hỗ trợ nhóm Vận hành Thương mại trong việc quản lý các nền tảng dữ liệu thương mại, duy trì bảng điều khiển và công cụ báo cáo, thực hiện phân tích dữ liệu và cung cấp thông tin chi tiết hữu ích để hỗ trợ việc ra quyết định kinh doanh. Vị trí này cũng hỗ trợ việc quản trị và sử dụng hệ thống CRM và các hệ thống thương mại, hỗ trợ thực hiện các sáng kiến liên quan đến dữ liệu và công nghệ, đồng thời giúp đảm bảo tuân thủ các chính sách của Zoetis, các tiêu chuẩn quản trị dữ liệu và các yêu cầu vận hành.</w:t>
            </w:r>
          </w:p>
        </w:tc>
      </w:tr>
    </w:tbl>
    <w:p w14:paraId="719A7216" w14:textId="77777777" w:rsidR="009625A6" w:rsidRPr="00122762" w:rsidRDefault="009625A6" w:rsidP="00FF287F">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gridCol w:w="1494"/>
      </w:tblGrid>
      <w:tr w:rsidR="00E565A1" w:rsidRPr="00122762" w14:paraId="719A7219" w14:textId="075175D2" w:rsidTr="00AB204A">
        <w:tc>
          <w:tcPr>
            <w:tcW w:w="8720" w:type="dxa"/>
            <w:tcBorders>
              <w:bottom w:val="single" w:sz="4" w:space="0" w:color="auto"/>
            </w:tcBorders>
            <w:shd w:val="clear" w:color="auto" w:fill="F79646" w:themeFill="accent6"/>
          </w:tcPr>
          <w:p w14:paraId="719A7217" w14:textId="24410F5F" w:rsidR="00E565A1" w:rsidRPr="00122762" w:rsidRDefault="00E565A1" w:rsidP="004A2174">
            <w:pPr xmlns:w="http://schemas.openxmlformats.org/wordprocessingml/2006/main">
              <w:spacing w:before="60" w:after="60"/>
              <w:rPr>
                <w:b/>
                <w:sz w:val="20"/>
                <w:szCs w:val="20"/>
              </w:rPr>
            </w:pPr>
            <w:r xmlns:w="http://schemas.openxmlformats.org/wordprocessingml/2006/main">
              <w:rPr>
                <w:b/>
                <w:sz w:val="20"/>
                <w:szCs w:val="20"/>
              </w:rPr>
              <w:t xml:space="preserve">TRÁCH NHIỆM CỦA VỊ TRÍ</w:t>
            </w:r>
          </w:p>
          <w:p w14:paraId="719A7218" w14:textId="77777777" w:rsidR="00E565A1" w:rsidRPr="00122762" w:rsidRDefault="00E565A1" w:rsidP="007D15AA">
            <w:pPr xmlns:w="http://schemas.openxmlformats.org/wordprocessingml/2006/main">
              <w:rPr>
                <w:sz w:val="20"/>
                <w:szCs w:val="20"/>
              </w:rPr>
            </w:pPr>
            <w:r xmlns:w="http://schemas.openxmlformats.org/wordprocessingml/2006/main" w:rsidRPr="00122762">
              <w:rPr>
                <w:bCs/>
                <w:sz w:val="20"/>
                <w:szCs w:val="20"/>
              </w:rPr>
              <w:t xml:space="preserve">Theo thứ tự quan trọng, </w:t>
            </w:r>
            <w:r xmlns:w="http://schemas.openxmlformats.org/wordprocessingml/2006/main" w:rsidRPr="00122762">
              <w:rPr>
                <w:bCs/>
                <w:color w:val="000000"/>
                <w:sz w:val="20"/>
                <w:szCs w:val="20"/>
              </w:rPr>
              <w:t xml:space="preserve">hãy liệt kê các trách nhiệm chính yếu, thiết yếu cho việc thực hiện vị trí công việc. Nên tập trung vào các trách nhiệm thiết yếu, nhấn mạnh trách nhiệm giải trình và mức độ phán đoán cần thiết, thay vì liệt kê các nhiệm vụ cụ thể.</w:t>
            </w:r>
          </w:p>
        </w:tc>
        <w:tc>
          <w:tcPr>
            <w:tcW w:w="1494" w:type="dxa"/>
            <w:tcBorders>
              <w:bottom w:val="single" w:sz="4" w:space="0" w:color="auto"/>
            </w:tcBorders>
            <w:shd w:val="clear" w:color="auto" w:fill="F79646" w:themeFill="accent6"/>
          </w:tcPr>
          <w:p w14:paraId="5B21B0E2" w14:textId="2048F5D1" w:rsidR="00E565A1" w:rsidRDefault="00E565A1" w:rsidP="004A2174">
            <w:pPr xmlns:w="http://schemas.openxmlformats.org/wordprocessingml/2006/main">
              <w:spacing w:before="60" w:after="60"/>
              <w:rPr>
                <w:b/>
                <w:sz w:val="20"/>
                <w:szCs w:val="20"/>
              </w:rPr>
            </w:pPr>
            <w:r xmlns:w="http://schemas.openxmlformats.org/wordprocessingml/2006/main">
              <w:rPr>
                <w:b/>
                <w:sz w:val="20"/>
                <w:szCs w:val="20"/>
              </w:rPr>
              <w:t xml:space="preserve">Tỷ lệ thời gian (tổng </w:t>
            </w:r>
            <w:proofErr xmlns:w="http://schemas.openxmlformats.org/wordprocessingml/2006/main" w:type="gramStart"/>
            <w:r xmlns:w="http://schemas.openxmlformats.org/wordprocessingml/2006/main">
              <w:rPr>
                <w:b/>
                <w:sz w:val="20"/>
                <w:szCs w:val="20"/>
              </w:rPr>
              <w:t xml:space="preserve">trách nhiệm phải </w:t>
            </w:r>
            <w:proofErr xmlns:w="http://schemas.openxmlformats.org/wordprocessingml/2006/main" w:type="gramEnd"/>
            <w:r xmlns:w="http://schemas.openxmlformats.org/wordprocessingml/2006/main">
              <w:rPr>
                <w:b/>
                <w:sz w:val="20"/>
                <w:szCs w:val="20"/>
              </w:rPr>
              <w:t xml:space="preserve">bằng 100%)</w:t>
            </w:r>
          </w:p>
        </w:tc>
      </w:tr>
      <w:tr w:rsidR="00E565A1" w:rsidRPr="00122762" w14:paraId="719A722D" w14:textId="368BC5C3" w:rsidTr="00AB204A">
        <w:trPr>
          <w:trHeight w:val="530"/>
        </w:trPr>
        <w:tc>
          <w:tcPr>
            <w:tcW w:w="8720" w:type="dxa"/>
            <w:shd w:val="clear" w:color="auto" w:fill="FFFFFF" w:themeFill="background1"/>
          </w:tcPr>
          <w:p w14:paraId="2BA578B7" w14:textId="77777777" w:rsidR="00885A83" w:rsidRPr="00885A83" w:rsidRDefault="00885A83" w:rsidP="00885A83">
            <w:pPr xmlns:w="http://schemas.openxmlformats.org/wordprocessingml/2006/main">
              <w:spacing w:line="276" w:lineRule="auto"/>
              <w:rPr>
                <w:bCs/>
                <w:color w:val="000000" w:themeColor="text1"/>
                <w:sz w:val="22"/>
              </w:rPr>
            </w:pPr>
            <w:r xmlns:w="http://schemas.openxmlformats.org/wordprocessingml/2006/main" w:rsidRPr="00885A83">
              <w:rPr>
                <w:b/>
                <w:color w:val="000000" w:themeColor="text1"/>
                <w:sz w:val="22"/>
              </w:rPr>
              <w:t xml:space="preserve">Dữ liệu &amp; Phân tích</w:t>
            </w:r>
          </w:p>
          <w:p w14:paraId="2FC6DF1F" w14:textId="7F7E4EE4"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Đảm nhiệm vai trò điều phối chính cho các nguồn dữ liệu thương mại, bao gồm dữ liệu bán hàng, tồn kho, CRM và nền tảng DMS.</w:t>
            </w:r>
          </w:p>
          <w:p w14:paraId="7B6A6DDE"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Phát triển, duy trì và nâng cấp các bảng điều khiển Power BI để theo dõi các chỉ số hiệu suất kinh doanh quan trọng.</w:t>
            </w:r>
          </w:p>
          <w:p w14:paraId="3D05D409"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Quản lý quyền truy cập của người dùng vào các nền tảng dữ liệu và bảng điều khiển theo các quy trình quản trị đã được phê duyệt.</w:t>
            </w:r>
          </w:p>
          <w:p w14:paraId="23A436D0"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Cung cấp hỗ trợ lập báo cáo và trích xuất dữ liệu đột xuất cho các bên liên quan nội bộ.</w:t>
            </w:r>
          </w:p>
          <w:p w14:paraId="719A722C" w14:textId="6DD77F5C" w:rsidR="008E4A9C" w:rsidRPr="00EC740E"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Hỗ trợ triển khai các dự án liên quan đến dữ liệu và nâng cấp hệ thống.</w:t>
            </w:r>
          </w:p>
        </w:tc>
        <w:tc>
          <w:tcPr>
            <w:tcW w:w="1494" w:type="dxa"/>
            <w:shd w:val="clear" w:color="auto" w:fill="FFFFFF" w:themeFill="background1"/>
            <w:vAlign w:val="center"/>
          </w:tcPr>
          <w:p w14:paraId="2B2EA6C1" w14:textId="35BE3E1C" w:rsidR="00E565A1" w:rsidRPr="00E565A1" w:rsidRDefault="00845200" w:rsidP="00E565A1">
            <w:pPr xmlns:w="http://schemas.openxmlformats.org/wordprocessingml/2006/main">
              <w:jc w:val="center"/>
              <w:rPr>
                <w:b/>
                <w:bCs/>
                <w:sz w:val="22"/>
              </w:rPr>
            </w:pPr>
            <w:r xmlns:w="http://schemas.openxmlformats.org/wordprocessingml/2006/main">
              <w:rPr>
                <w:b/>
                <w:bCs/>
                <w:sz w:val="22"/>
              </w:rPr>
              <w:t xml:space="preserve">10%</w:t>
            </w:r>
          </w:p>
        </w:tc>
      </w:tr>
      <w:tr w:rsidR="00AB204A" w:rsidRPr="00122762" w14:paraId="3EA8ADD9" w14:textId="77777777" w:rsidTr="00213BF4">
        <w:trPr>
          <w:trHeight w:val="530"/>
        </w:trPr>
        <w:tc>
          <w:tcPr>
            <w:tcW w:w="8720" w:type="dxa"/>
            <w:shd w:val="clear" w:color="auto" w:fill="FFFFFF" w:themeFill="background1"/>
          </w:tcPr>
          <w:p w14:paraId="096CA315" w14:textId="77777777" w:rsidR="00885A83" w:rsidRPr="00885A83" w:rsidRDefault="00885A83" w:rsidP="00885A83">
            <w:pPr xmlns:w="http://schemas.openxmlformats.org/wordprocessingml/2006/main">
              <w:spacing w:line="276" w:lineRule="auto"/>
              <w:rPr>
                <w:bCs/>
                <w:color w:val="000000" w:themeColor="text1"/>
                <w:sz w:val="22"/>
              </w:rPr>
            </w:pPr>
            <w:r xmlns:w="http://schemas.openxmlformats.org/wordprocessingml/2006/main" w:rsidRPr="00885A83">
              <w:rPr>
                <w:b/>
                <w:color w:val="000000" w:themeColor="text1"/>
                <w:sz w:val="22"/>
              </w:rPr>
              <w:t xml:space="preserve">Phân tích và báo cáo kinh doanh</w:t>
            </w:r>
          </w:p>
          <w:p w14:paraId="44409676"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Tạo ra và truyền đạt những hiểu biết kinh doanh từ dữ liệu thương mại để hỗ trợ việc ra quyết định.</w:t>
            </w:r>
          </w:p>
          <w:p w14:paraId="7CD8FADD"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Lập các báo cáo và phân tích hiệu suất định kỳ so với các mục tiêu kinh doanh.</w:t>
            </w:r>
          </w:p>
          <w:p w14:paraId="2B1CF3DC"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Hỗ trợ việc áp dụng và sử dụng hiệu quả các công cụ bảng điều khiển và phân tích thông qua đào tạo và hỗ trợ người dùng.</w:t>
            </w:r>
          </w:p>
          <w:p w14:paraId="10C41744"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Cung cấp dữ liệu và hỗ trợ phân tích cho các chương trình khuyến khích bán hàng, các sáng kiến nâng cao hiệu quả lực lượng bán hàng và các hoạt động xuất sắc về thương mại.</w:t>
            </w:r>
          </w:p>
          <w:p w14:paraId="52813C2A" w14:textId="4DBD4519" w:rsidR="00E10BB1" w:rsidRPr="00190CC4"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Cung cấp các phân tích về thị trường và thông tin kinh doanh để hỗ trợ các cuộc thảo luận về danh mục sản phẩm và thương hiệu.</w:t>
            </w:r>
          </w:p>
        </w:tc>
        <w:tc>
          <w:tcPr>
            <w:tcW w:w="1494" w:type="dxa"/>
            <w:shd w:val="clear" w:color="auto" w:fill="FFFFFF" w:themeFill="background1"/>
            <w:vAlign w:val="center"/>
          </w:tcPr>
          <w:p w14:paraId="42EDFA50" w14:textId="1CB4B439" w:rsidR="00AB204A" w:rsidRDefault="00347E73" w:rsidP="00103090">
            <w:pPr xmlns:w="http://schemas.openxmlformats.org/wordprocessingml/2006/main">
              <w:jc w:val="center"/>
              <w:rPr>
                <w:b/>
                <w:bCs/>
                <w:sz w:val="22"/>
              </w:rPr>
            </w:pPr>
            <w:r xmlns:w="http://schemas.openxmlformats.org/wordprocessingml/2006/main">
              <w:rPr>
                <w:b/>
                <w:bCs/>
                <w:sz w:val="22"/>
              </w:rPr>
              <w:t xml:space="preserve">60%</w:t>
            </w:r>
          </w:p>
        </w:tc>
      </w:tr>
      <w:tr w:rsidR="00AB204A" w:rsidRPr="00122762" w14:paraId="6E793E25" w14:textId="77777777" w:rsidTr="00AB204A">
        <w:trPr>
          <w:trHeight w:val="64"/>
        </w:trPr>
        <w:tc>
          <w:tcPr>
            <w:tcW w:w="8720" w:type="dxa"/>
            <w:shd w:val="clear" w:color="auto" w:fill="FFFFFF" w:themeFill="background1"/>
          </w:tcPr>
          <w:p w14:paraId="7E1A7BF8" w14:textId="0CF83F13" w:rsidR="00885A83" w:rsidRPr="00885A83" w:rsidRDefault="00885A83" w:rsidP="00885A83">
            <w:pPr xmlns:w="http://schemas.openxmlformats.org/wordprocessingml/2006/main">
              <w:spacing w:line="276" w:lineRule="auto"/>
              <w:rPr>
                <w:bCs/>
                <w:color w:val="000000" w:themeColor="text1"/>
                <w:sz w:val="22"/>
              </w:rPr>
            </w:pPr>
            <w:r xmlns:w="http://schemas.openxmlformats.org/wordprocessingml/2006/main" w:rsidRPr="00885A83">
              <w:rPr>
                <w:b/>
                <w:bCs/>
                <w:sz w:val="22"/>
                <w:szCs w:val="20"/>
                <w:lang w:val="en-GB"/>
              </w:rPr>
              <w:t xml:space="preserve">Hệ thống CRM &amp; Thương mại</w:t>
            </w:r>
          </w:p>
          <w:p w14:paraId="6018421C"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Quản lý quyền truy cập người dùng và bảo trì dữ liệu trên các hệ thống CRM và hệ thống thương mại, bao gồm Salesforce và DMS.</w:t>
            </w:r>
          </w:p>
          <w:p w14:paraId="1DAD281B"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lastRenderedPageBreak xmlns:w="http://schemas.openxmlformats.org/wordprocessingml/2006/main"/>
            </w:r>
            <w:r xmlns:w="http://schemas.openxmlformats.org/wordprocessingml/2006/main" w:rsidRPr="00885A83">
              <w:rPr>
                <w:bCs/>
                <w:color w:val="000000" w:themeColor="text1"/>
                <w:sz w:val="22"/>
              </w:rPr>
              <w:t xml:space="preserve">Hỗ trợ vận hành hàng ngày của hệ thống quản lý tài liệu (DMS), bao gồm quản lý người dùng, cấu hình hệ thống và phối hợp với nhà cung cấp.</w:t>
            </w:r>
          </w:p>
          <w:p w14:paraId="16E857EC"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Duy trì dữ liệu khách hàng chính, phân khúc và thông tin hồ sơ khách hàng trong hệ thống CRM.</w:t>
            </w:r>
          </w:p>
          <w:p w14:paraId="6A81B07B" w14:textId="77777777" w:rsidR="00885A83" w:rsidRPr="00885A83"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Hỗ trợ các dự án, nâng cấp và triển khai hệ thống liên quan đến CRM.</w:t>
            </w:r>
          </w:p>
          <w:p w14:paraId="63361731" w14:textId="0C5C3DEC" w:rsidR="00F566E4" w:rsidRPr="00970FFA" w:rsidRDefault="00885A83" w:rsidP="00885A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885A83">
              <w:rPr>
                <w:bCs/>
                <w:color w:val="000000" w:themeColor="text1"/>
                <w:sz w:val="22"/>
              </w:rPr>
              <w:t xml:space="preserve">Cung cấp đào tạo và hỗ trợ người dùng cuối để thúc đẩy việc sử dụng hiệu quả hệ thống CRM và các hệ thống thương mại.</w:t>
            </w:r>
          </w:p>
        </w:tc>
        <w:tc>
          <w:tcPr>
            <w:tcW w:w="1494" w:type="dxa"/>
            <w:shd w:val="clear" w:color="auto" w:fill="FFFFFF" w:themeFill="background1"/>
            <w:vAlign w:val="center"/>
          </w:tcPr>
          <w:p w14:paraId="2D248E71" w14:textId="65DCB39B" w:rsidR="00AB204A" w:rsidRPr="00E565A1" w:rsidRDefault="00347E73" w:rsidP="00AB204A">
            <w:pPr xmlns:w="http://schemas.openxmlformats.org/wordprocessingml/2006/main">
              <w:jc w:val="center"/>
              <w:rPr>
                <w:b/>
                <w:bCs/>
                <w:sz w:val="22"/>
              </w:rPr>
            </w:pPr>
            <w:r xmlns:w="http://schemas.openxmlformats.org/wordprocessingml/2006/main">
              <w:rPr>
                <w:b/>
                <w:bCs/>
                <w:sz w:val="22"/>
              </w:rPr>
              <w:lastRenderedPageBreak xmlns:w="http://schemas.openxmlformats.org/wordprocessingml/2006/main"/>
            </w:r>
            <w:r xmlns:w="http://schemas.openxmlformats.org/wordprocessingml/2006/main">
              <w:rPr>
                <w:b/>
                <w:bCs/>
                <w:sz w:val="22"/>
              </w:rPr>
              <w:t xml:space="preserve">30 </w:t>
            </w:r>
            <w:r xmlns:w="http://schemas.openxmlformats.org/wordprocessingml/2006/main" w:rsidR="00AB204A">
              <w:rPr>
                <w:b/>
                <w:bCs/>
                <w:sz w:val="22"/>
              </w:rPr>
              <w:t xml:space="preserve">%</w:t>
            </w:r>
          </w:p>
        </w:tc>
      </w:tr>
      <w:tr w:rsidR="00AB204A" w:rsidRPr="00122762" w14:paraId="2E148593" w14:textId="77777777" w:rsidTr="00AB204A">
        <w:trPr>
          <w:trHeight w:val="64"/>
        </w:trPr>
        <w:tc>
          <w:tcPr>
            <w:tcW w:w="10214" w:type="dxa"/>
            <w:gridSpan w:val="2"/>
            <w:shd w:val="clear" w:color="auto" w:fill="FFFFFF" w:themeFill="background1"/>
          </w:tcPr>
          <w:p w14:paraId="145DF7D6" w14:textId="77777777" w:rsidR="00AB204A" w:rsidRPr="00BE7BC2" w:rsidRDefault="00AB204A" w:rsidP="00AB204A">
            <w:pPr xmlns:w="http://schemas.openxmlformats.org/wordprocessingml/2006/main">
              <w:spacing w:line="276" w:lineRule="auto"/>
              <w:rPr>
                <w:b/>
                <w:bCs/>
                <w:sz w:val="22"/>
                <w:szCs w:val="20"/>
              </w:rPr>
            </w:pPr>
            <w:r xmlns:w="http://schemas.openxmlformats.org/wordprocessingml/2006/main" w:rsidRPr="00BE7BC2">
              <w:rPr>
                <w:b/>
                <w:bCs/>
                <w:sz w:val="22"/>
                <w:szCs w:val="20"/>
              </w:rPr>
              <w:t xml:space="preserve">Các chỉ số chính</w:t>
            </w:r>
          </w:p>
          <w:p w14:paraId="212C12C2" w14:textId="547D2625" w:rsidR="00AB204A" w:rsidRPr="00C03AB5" w:rsidRDefault="009423B6" w:rsidP="00AB204A">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Pr>
                <w:bCs/>
                <w:color w:val="000000" w:themeColor="text1"/>
                <w:sz w:val="22"/>
              </w:rPr>
              <w:t xml:space="preserve">Mức độ hài lòng của người dùng trên các bảng điều khiển (Power BI): hoạt động bán hàng, thiết bị phần cứng, khoản phải thu, tồn kho, định giá, đặt hàng và giao hàng, v.v.</w:t>
            </w:r>
          </w:p>
          <w:p w14:paraId="42D70BA1" w14:textId="0D663B06" w:rsidR="00DA0476" w:rsidRDefault="00DA0476" w:rsidP="00AB204A">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Pr>
                <w:bCs/>
                <w:color w:val="000000" w:themeColor="text1"/>
                <w:sz w:val="22"/>
              </w:rPr>
              <w:t xml:space="preserve">Tần suất và chất lượng các sản phẩm bàn giao trong truyền thông kinh doanh thông minh hàng tháng, hàng quý hoặc hàng năm.</w:t>
            </w:r>
          </w:p>
          <w:p w14:paraId="73FA37CA" w14:textId="62070782" w:rsidR="00AB204A" w:rsidRPr="00C03AB5" w:rsidRDefault="005D4F56" w:rsidP="00AB204A">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Pr>
                <w:bCs/>
                <w:color w:val="000000" w:themeColor="text1"/>
                <w:sz w:val="22"/>
              </w:rPr>
              <w:t xml:space="preserve">Cơ sở dữ liệu khách hàng </w:t>
            </w:r>
            <w:proofErr xmlns:w="http://schemas.openxmlformats.org/wordprocessingml/2006/main" w:type="gramStart"/>
            <w:r xmlns:w="http://schemas.openxmlformats.org/wordprocessingml/2006/main" w:rsidR="00AB204A">
              <w:rPr>
                <w:bCs/>
                <w:color w:val="000000" w:themeColor="text1"/>
                <w:sz w:val="22"/>
              </w:rPr>
              <w:t xml:space="preserve">được cập nhật </w:t>
            </w:r>
            <w:proofErr xmlns:w="http://schemas.openxmlformats.org/wordprocessingml/2006/main" w:type="gramEnd"/>
            <w:r xmlns:w="http://schemas.openxmlformats.org/wordprocessingml/2006/main" w:rsidR="00AB204A">
              <w:rPr>
                <w:bCs/>
                <w:color w:val="000000" w:themeColor="text1"/>
                <w:sz w:val="22"/>
              </w:rPr>
              <w:t xml:space="preserve">trên CRM.</w:t>
            </w:r>
          </w:p>
          <w:p w14:paraId="7C002EE8" w14:textId="36411024" w:rsidR="004F3067" w:rsidRPr="00A8526C" w:rsidRDefault="00AB204A" w:rsidP="00A8526C">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C03AB5">
              <w:rPr>
                <w:bCs/>
                <w:color w:val="000000" w:themeColor="text1"/>
                <w:sz w:val="22"/>
              </w:rPr>
              <w:t xml:space="preserve">bàn giao dự án</w:t>
            </w:r>
          </w:p>
        </w:tc>
      </w:tr>
    </w:tbl>
    <w:p w14:paraId="719A722E" w14:textId="77777777" w:rsidR="009811D1" w:rsidRDefault="009811D1" w:rsidP="00FF287F">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4"/>
      </w:tblGrid>
      <w:tr w:rsidR="00630A21" w:rsidRPr="00122762" w14:paraId="719A7231" w14:textId="77777777" w:rsidTr="00825AC9">
        <w:trPr>
          <w:trHeight w:val="916"/>
        </w:trPr>
        <w:tc>
          <w:tcPr>
            <w:tcW w:w="10413" w:type="dxa"/>
            <w:shd w:val="clear" w:color="auto" w:fill="F79646" w:themeFill="accent6"/>
          </w:tcPr>
          <w:p w14:paraId="719A722F" w14:textId="77777777" w:rsidR="00630A21" w:rsidRPr="00122762" w:rsidRDefault="00630A21" w:rsidP="004A2174">
            <w:pPr xmlns:w="http://schemas.openxmlformats.org/wordprocessingml/2006/main">
              <w:spacing w:before="60" w:after="60"/>
              <w:rPr>
                <w:b/>
                <w:sz w:val="20"/>
                <w:szCs w:val="20"/>
              </w:rPr>
            </w:pPr>
            <w:r xmlns:w="http://schemas.openxmlformats.org/wordprocessingml/2006/main" w:rsidRPr="00122762">
              <w:rPr>
                <w:b/>
                <w:sz w:val="20"/>
                <w:szCs w:val="20"/>
              </w:rPr>
              <w:t xml:space="preserve">QUAN HỆ TỔ CHỨC</w:t>
            </w:r>
          </w:p>
          <w:p w14:paraId="719A7230" w14:textId="136060E9" w:rsidR="00630A21" w:rsidRPr="00122762" w:rsidRDefault="00630A21" w:rsidP="00ED6A8E">
            <w:pPr xmlns:w="http://schemas.openxmlformats.org/wordprocessingml/2006/main">
              <w:spacing w:before="60" w:after="60"/>
              <w:rPr>
                <w:sz w:val="20"/>
                <w:szCs w:val="20"/>
              </w:rPr>
            </w:pPr>
            <w:r xmlns:w="http://schemas.openxmlformats.org/wordprocessingml/2006/main" w:rsidRPr="00122762">
              <w:rPr>
                <w:sz w:val="20"/>
                <w:szCs w:val="20"/>
              </w:rPr>
              <w:t xml:space="preserve">Hãy nêu rõ các nhóm đối tượng chính hoặc các vị trí chủ chốt mà vị trí này sẽ thường xuyên </w:t>
            </w:r>
            <w:proofErr xmlns:w="http://schemas.openxmlformats.org/wordprocessingml/2006/main" w:type="gramStart"/>
            <w:r xmlns:w="http://schemas.openxmlformats.org/wordprocessingml/2006/main" w:rsidRPr="00122762">
              <w:rPr>
                <w:sz w:val="20"/>
                <w:szCs w:val="20"/>
              </w:rPr>
              <w:t xml:space="preserve">tương tác </w:t>
            </w:r>
            <w:proofErr xmlns:w="http://schemas.openxmlformats.org/wordprocessingml/2006/main" w:type="gramEnd"/>
            <w:r xmlns:w="http://schemas.openxmlformats.org/wordprocessingml/2006/main" w:rsidR="00DC6F18" w:rsidRPr="00122762">
              <w:rPr>
                <w:sz w:val="20"/>
                <w:szCs w:val="20"/>
              </w:rPr>
              <w:t xml:space="preserve">trong quá trình thực hiện trách nhiệm. Bao gồm cả các tương tác bên ngoài nếu cần thiết.</w:t>
            </w:r>
          </w:p>
        </w:tc>
      </w:tr>
      <w:tr w:rsidR="00630A21" w:rsidRPr="00200DF4" w14:paraId="719A723B" w14:textId="77777777" w:rsidTr="006115B1">
        <w:trPr>
          <w:trHeight w:val="1061"/>
        </w:trPr>
        <w:tc>
          <w:tcPr>
            <w:tcW w:w="10413" w:type="dxa"/>
            <w:vAlign w:val="center"/>
          </w:tcPr>
          <w:p w14:paraId="719A7232" w14:textId="77777777" w:rsidR="008C6D57" w:rsidRPr="00BE7BC2" w:rsidRDefault="008C6D57" w:rsidP="00107BA5">
            <w:pPr xmlns:w="http://schemas.openxmlformats.org/wordprocessingml/2006/main">
              <w:spacing w:line="276" w:lineRule="auto"/>
              <w:rPr>
                <w:b/>
                <w:bCs/>
                <w:sz w:val="22"/>
                <w:szCs w:val="20"/>
              </w:rPr>
            </w:pPr>
            <w:r xmlns:w="http://schemas.openxmlformats.org/wordprocessingml/2006/main" w:rsidRPr="00BE7BC2">
              <w:rPr>
                <w:b/>
                <w:bCs/>
                <w:sz w:val="22"/>
                <w:szCs w:val="20"/>
              </w:rPr>
              <w:t xml:space="preserve">Nội bộ:</w:t>
            </w:r>
          </w:p>
          <w:p w14:paraId="719A7233" w14:textId="69F2F96A" w:rsidR="008C6D57" w:rsidRPr="00ED6F58" w:rsidRDefault="00C54AD7" w:rsidP="00107BA5">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ED6F58">
              <w:rPr>
                <w:bCs/>
                <w:color w:val="000000" w:themeColor="text1"/>
                <w:sz w:val="22"/>
              </w:rPr>
              <w:t xml:space="preserve">Báo cáo cho Trưởng bộ phận Vận hành Thương mại ( </w:t>
            </w:r>
            <w:proofErr xmlns:w="http://schemas.openxmlformats.org/wordprocessingml/2006/main" w:type="spellStart"/>
            <w:r xmlns:w="http://schemas.openxmlformats.org/wordprocessingml/2006/main" w:rsidR="00FF088C">
              <w:rPr>
                <w:bCs/>
                <w:color w:val="000000" w:themeColor="text1"/>
                <w:sz w:val="22"/>
              </w:rPr>
              <w:t xml:space="preserve">ComOps </w:t>
            </w:r>
            <w:proofErr xmlns:w="http://schemas.openxmlformats.org/wordprocessingml/2006/main" w:type="spellEnd"/>
            <w:r xmlns:w="http://schemas.openxmlformats.org/wordprocessingml/2006/main" w:rsidR="00FF088C">
              <w:rPr>
                <w:bCs/>
                <w:color w:val="000000" w:themeColor="text1"/>
                <w:sz w:val="22"/>
              </w:rPr>
              <w:t xml:space="preserve">)</w:t>
            </w:r>
          </w:p>
          <w:p w14:paraId="719A7234" w14:textId="77777777" w:rsidR="008C6D57" w:rsidRPr="00ED6F58" w:rsidRDefault="008C6D57" w:rsidP="00107BA5">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sidRPr="00ED6F58">
              <w:rPr>
                <w:bCs/>
                <w:color w:val="000000" w:themeColor="text1"/>
                <w:sz w:val="22"/>
              </w:rPr>
              <w:t xml:space="preserve">Tương tác với:</w:t>
            </w:r>
          </w:p>
          <w:p w14:paraId="26AA3FF4" w14:textId="6966F4FD" w:rsidR="007E6DEA" w:rsidRDefault="007E6DEA" w:rsidP="00107BA5">
            <w:pPr xmlns:w="http://schemas.openxmlformats.org/wordprocessingml/2006/main">
              <w:pStyle w:val="ListParagraph"/>
              <w:numPr>
                <w:ilvl w:val="1"/>
                <w:numId w:val="6"/>
              </w:numPr>
              <w:spacing w:line="276" w:lineRule="auto"/>
              <w:rPr>
                <w:sz w:val="22"/>
                <w:szCs w:val="20"/>
              </w:rPr>
            </w:pPr>
            <w:r xmlns:w="http://schemas.openxmlformats.org/wordprocessingml/2006/main">
              <w:rPr>
                <w:sz w:val="22"/>
                <w:szCs w:val="20"/>
              </w:rPr>
              <w:t xml:space="preserve">Salesforce trên toàn bộ các đơn vị kinh doanh: Chăn nuôi gia súc, lợn, gia cầm, gia súc, thủy sản.</w:t>
            </w:r>
          </w:p>
          <w:p w14:paraId="114703B8" w14:textId="70506F06" w:rsidR="00FF32E2" w:rsidRDefault="00FF088C" w:rsidP="00107BA5">
            <w:pPr xmlns:w="http://schemas.openxmlformats.org/wordprocessingml/2006/main">
              <w:pStyle w:val="ListParagraph"/>
              <w:numPr>
                <w:ilvl w:val="1"/>
                <w:numId w:val="6"/>
              </w:numPr>
              <w:spacing w:line="276" w:lineRule="auto"/>
              <w:rPr>
                <w:sz w:val="22"/>
                <w:szCs w:val="20"/>
              </w:rPr>
            </w:pPr>
            <w:proofErr xmlns:w="http://schemas.openxmlformats.org/wordprocessingml/2006/main" w:type="spellStart"/>
            <w:r xmlns:w="http://schemas.openxmlformats.org/wordprocessingml/2006/main">
              <w:rPr>
                <w:sz w:val="22"/>
                <w:szCs w:val="20"/>
              </w:rPr>
              <w:t xml:space="preserve">ComOps </w:t>
            </w:r>
            <w:proofErr xmlns:w="http://schemas.openxmlformats.org/wordprocessingml/2006/main" w:type="spellEnd"/>
            <w:r xmlns:w="http://schemas.openxmlformats.org/wordprocessingml/2006/main">
              <w:rPr>
                <w:sz w:val="22"/>
                <w:szCs w:val="20"/>
              </w:rPr>
              <w:t xml:space="preserve">: CS, OCE &amp; eBusiness</w:t>
            </w:r>
          </w:p>
          <w:p w14:paraId="031D78D6" w14:textId="30550020" w:rsidR="00FF088C" w:rsidRDefault="00FF088C" w:rsidP="00107BA5">
            <w:pPr xmlns:w="http://schemas.openxmlformats.org/wordprocessingml/2006/main">
              <w:pStyle w:val="ListParagraph"/>
              <w:numPr>
                <w:ilvl w:val="1"/>
                <w:numId w:val="6"/>
              </w:numPr>
              <w:spacing w:line="276" w:lineRule="auto"/>
              <w:rPr>
                <w:sz w:val="22"/>
                <w:szCs w:val="20"/>
              </w:rPr>
            </w:pPr>
            <w:r xmlns:w="http://schemas.openxmlformats.org/wordprocessingml/2006/main">
              <w:rPr>
                <w:sz w:val="22"/>
                <w:szCs w:val="20"/>
              </w:rPr>
              <w:t xml:space="preserve">Chuỗi cung ứng</w:t>
            </w:r>
          </w:p>
          <w:p w14:paraId="55985824" w14:textId="7A0D0A6D" w:rsidR="000850DE" w:rsidRDefault="002B4DE6" w:rsidP="00107BA5">
            <w:pPr xmlns:w="http://schemas.openxmlformats.org/wordprocessingml/2006/main">
              <w:pStyle w:val="ListParagraph"/>
              <w:numPr>
                <w:ilvl w:val="1"/>
                <w:numId w:val="6"/>
              </w:numPr>
              <w:spacing w:line="276" w:lineRule="auto"/>
              <w:rPr>
                <w:sz w:val="22"/>
                <w:szCs w:val="20"/>
              </w:rPr>
            </w:pPr>
            <w:r xmlns:w="http://schemas.openxmlformats.org/wordprocessingml/2006/main">
              <w:rPr>
                <w:sz w:val="22"/>
                <w:szCs w:val="20"/>
              </w:rPr>
              <w:t xml:space="preserve">Cụm (SEASA) ZTD, Trung tâm kỹ thuật số, BI/CRM Quốc tế</w:t>
            </w:r>
          </w:p>
          <w:p w14:paraId="699B601D" w14:textId="6B9E050B" w:rsidR="00930F1A" w:rsidRPr="00FF32E2" w:rsidRDefault="00930F1A" w:rsidP="00107BA5">
            <w:pPr xmlns:w="http://schemas.openxmlformats.org/wordprocessingml/2006/main">
              <w:pStyle w:val="ListParagraph"/>
              <w:numPr>
                <w:ilvl w:val="1"/>
                <w:numId w:val="6"/>
              </w:numPr>
              <w:spacing w:line="276" w:lineRule="auto"/>
              <w:rPr>
                <w:sz w:val="22"/>
                <w:szCs w:val="20"/>
              </w:rPr>
            </w:pPr>
            <w:r xmlns:w="http://schemas.openxmlformats.org/wordprocessingml/2006/main">
              <w:rPr>
                <w:sz w:val="22"/>
                <w:szCs w:val="20"/>
              </w:rPr>
              <w:t xml:space="preserve">Tài chính</w:t>
            </w:r>
          </w:p>
          <w:p w14:paraId="719A7237" w14:textId="77777777" w:rsidR="003804D5" w:rsidRPr="00200DF4" w:rsidRDefault="003804D5" w:rsidP="00107BA5">
            <w:pPr>
              <w:spacing w:line="276" w:lineRule="auto"/>
              <w:rPr>
                <w:sz w:val="22"/>
                <w:szCs w:val="20"/>
              </w:rPr>
            </w:pPr>
          </w:p>
          <w:p w14:paraId="719A7238" w14:textId="77777777" w:rsidR="008C6D57" w:rsidRPr="00BE7BC2" w:rsidRDefault="008C6D57" w:rsidP="00107BA5">
            <w:pPr xmlns:w="http://schemas.openxmlformats.org/wordprocessingml/2006/main">
              <w:spacing w:line="276" w:lineRule="auto"/>
              <w:rPr>
                <w:b/>
                <w:bCs/>
                <w:sz w:val="22"/>
                <w:szCs w:val="20"/>
              </w:rPr>
            </w:pPr>
            <w:r xmlns:w="http://schemas.openxmlformats.org/wordprocessingml/2006/main" w:rsidRPr="00BE7BC2">
              <w:rPr>
                <w:b/>
                <w:bCs/>
                <w:sz w:val="22"/>
                <w:szCs w:val="20"/>
              </w:rPr>
              <w:t xml:space="preserve">Bên ngoài:</w:t>
            </w:r>
          </w:p>
          <w:p w14:paraId="719A723A" w14:textId="5785114C" w:rsidR="00A25383" w:rsidRPr="00A25383" w:rsidRDefault="00A25383" w:rsidP="00A25383">
            <w:pPr xmlns:w="http://schemas.openxmlformats.org/wordprocessingml/2006/main">
              <w:pStyle w:val="ListParagraph"/>
              <w:numPr>
                <w:ilvl w:val="0"/>
                <w:numId w:val="31"/>
              </w:numPr>
              <w:spacing w:line="276" w:lineRule="auto"/>
              <w:rPr>
                <w:bCs/>
                <w:color w:val="000000" w:themeColor="text1"/>
                <w:sz w:val="22"/>
              </w:rPr>
            </w:pPr>
            <w:r xmlns:w="http://schemas.openxmlformats.org/wordprocessingml/2006/main">
              <w:rPr>
                <w:bCs/>
                <w:color w:val="000000" w:themeColor="text1"/>
                <w:sz w:val="22"/>
              </w:rPr>
              <w:t xml:space="preserve">Các cơ quan</w:t>
            </w:r>
          </w:p>
        </w:tc>
      </w:tr>
    </w:tbl>
    <w:p w14:paraId="719A723C" w14:textId="77777777" w:rsidR="009625A6" w:rsidRPr="00200DF4" w:rsidRDefault="009625A6" w:rsidP="00FF287F">
      <w:pPr>
        <w:rPr>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4"/>
      </w:tblGrid>
      <w:tr w:rsidR="00630A21" w:rsidRPr="00122762" w14:paraId="719A723E" w14:textId="77777777" w:rsidTr="003C6C26">
        <w:trPr>
          <w:trHeight w:val="620"/>
        </w:trPr>
        <w:tc>
          <w:tcPr>
            <w:tcW w:w="10440" w:type="dxa"/>
            <w:shd w:val="clear" w:color="auto" w:fill="F79646" w:themeFill="accent6"/>
          </w:tcPr>
          <w:p w14:paraId="719A723D" w14:textId="77777777" w:rsidR="00630A21" w:rsidRPr="00122762" w:rsidRDefault="00630A21" w:rsidP="004A2174">
            <w:pPr xmlns:w="http://schemas.openxmlformats.org/wordprocessingml/2006/main">
              <w:spacing w:before="60" w:after="60"/>
              <w:rPr>
                <w:b/>
                <w:bCs/>
                <w:color w:val="000000"/>
                <w:sz w:val="20"/>
                <w:szCs w:val="20"/>
              </w:rPr>
            </w:pPr>
            <w:r xmlns:w="http://schemas.openxmlformats.org/wordprocessingml/2006/main" w:rsidRPr="00122762">
              <w:rPr>
                <w:b/>
                <w:bCs/>
                <w:color w:val="000000"/>
                <w:sz w:val="20"/>
                <w:szCs w:val="20"/>
              </w:rPr>
              <w:t xml:space="preserve">NGUỒN LỰC ĐƯỢC QUẢN LÝ</w:t>
            </w:r>
          </w:p>
        </w:tc>
      </w:tr>
      <w:tr w:rsidR="00630A21" w:rsidRPr="00122762" w14:paraId="719A7242" w14:textId="77777777" w:rsidTr="008C32D2">
        <w:trPr>
          <w:trHeight w:val="710"/>
        </w:trPr>
        <w:tc>
          <w:tcPr>
            <w:tcW w:w="10440" w:type="dxa"/>
            <w:vAlign w:val="center"/>
          </w:tcPr>
          <w:p w14:paraId="719A7241" w14:textId="47AC92BA" w:rsidR="00EC2517" w:rsidRPr="008C32D2" w:rsidRDefault="004B013C" w:rsidP="00107BA5">
            <w:pPr xmlns:w="http://schemas.openxmlformats.org/wordprocessingml/2006/main">
              <w:spacing w:line="276" w:lineRule="auto"/>
              <w:rPr>
                <w:b/>
                <w:iCs/>
                <w:sz w:val="22"/>
                <w:szCs w:val="20"/>
              </w:rPr>
            </w:pPr>
            <w:r xmlns:w="http://schemas.openxmlformats.org/wordprocessingml/2006/main" w:rsidRPr="00340CBE">
              <w:rPr>
                <w:b/>
                <w:iCs/>
                <w:sz w:val="22"/>
                <w:szCs w:val="20"/>
              </w:rPr>
              <w:t xml:space="preserve">Trách nhiệm tài chính: </w:t>
            </w:r>
            <w:r xmlns:w="http://schemas.openxmlformats.org/wordprocessingml/2006/main" w:rsidR="000850DE">
              <w:rPr>
                <w:sz w:val="22"/>
                <w:szCs w:val="20"/>
                <w:lang w:val="en-GB"/>
              </w:rPr>
              <w:t xml:space="preserve">Người được tuyển dụng có trách nhiệm lập kế hoạch và quản lý ngân sách trong phạm vi ngân sách được giao cho công việc của mình.</w:t>
            </w:r>
          </w:p>
        </w:tc>
      </w:tr>
      <w:tr w:rsidR="00630A21" w:rsidRPr="00122762" w14:paraId="719A7247" w14:textId="77777777" w:rsidTr="008C32D2">
        <w:trPr>
          <w:trHeight w:val="440"/>
        </w:trPr>
        <w:tc>
          <w:tcPr>
            <w:tcW w:w="10440" w:type="dxa"/>
            <w:vAlign w:val="center"/>
          </w:tcPr>
          <w:p w14:paraId="719A7246" w14:textId="24E5C436" w:rsidR="00945BD8" w:rsidRPr="00200DF4" w:rsidRDefault="004B013C" w:rsidP="00107BA5">
            <w:pPr xmlns:w="http://schemas.openxmlformats.org/wordprocessingml/2006/main">
              <w:spacing w:line="276" w:lineRule="auto"/>
              <w:rPr>
                <w:sz w:val="22"/>
                <w:szCs w:val="20"/>
                <w:lang w:val="en-GB"/>
              </w:rPr>
            </w:pPr>
            <w:r xmlns:w="http://schemas.openxmlformats.org/wordprocessingml/2006/main" w:rsidRPr="00340CBE">
              <w:rPr>
                <w:b/>
                <w:iCs/>
                <w:sz w:val="22"/>
                <w:szCs w:val="20"/>
              </w:rPr>
              <w:t xml:space="preserve">Giám sát: </w:t>
            </w:r>
            <w:r xmlns:w="http://schemas.openxmlformats.org/wordprocessingml/2006/main" w:rsidR="006E12DA">
              <w:rPr>
                <w:bCs/>
                <w:iCs/>
                <w:sz w:val="22"/>
                <w:szCs w:val="20"/>
              </w:rPr>
              <w:t xml:space="preserve">Không áp dụng</w:t>
            </w:r>
          </w:p>
        </w:tc>
      </w:tr>
    </w:tbl>
    <w:p w14:paraId="719A7248" w14:textId="77777777" w:rsidR="005609E9" w:rsidRDefault="005609E9">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4"/>
      </w:tblGrid>
      <w:tr w:rsidR="00E537BB" w:rsidRPr="00122762" w14:paraId="719A724B" w14:textId="77777777" w:rsidTr="003C6C26">
        <w:tc>
          <w:tcPr>
            <w:tcW w:w="10440" w:type="dxa"/>
            <w:tcBorders>
              <w:bottom w:val="single" w:sz="4" w:space="0" w:color="auto"/>
            </w:tcBorders>
            <w:shd w:val="clear" w:color="auto" w:fill="F79646" w:themeFill="accent6"/>
          </w:tcPr>
          <w:p w14:paraId="719A7249" w14:textId="77777777" w:rsidR="00E537BB" w:rsidRPr="00122762" w:rsidRDefault="00E537BB" w:rsidP="004A2174">
            <w:pPr xmlns:w="http://schemas.openxmlformats.org/wordprocessingml/2006/main">
              <w:spacing w:before="60" w:after="60"/>
              <w:rPr>
                <w:b/>
                <w:sz w:val="20"/>
                <w:szCs w:val="20"/>
              </w:rPr>
            </w:pPr>
            <w:r xmlns:w="http://schemas.openxmlformats.org/wordprocessingml/2006/main" w:rsidRPr="00122762">
              <w:rPr>
                <w:b/>
                <w:sz w:val="20"/>
                <w:szCs w:val="20"/>
              </w:rPr>
              <w:t xml:space="preserve">TRÌNH ĐỘ HỌC VẤN VÀ KINH NGHIỆM</w:t>
            </w:r>
          </w:p>
          <w:p w14:paraId="719A724A" w14:textId="77777777" w:rsidR="00E537BB" w:rsidRPr="00122762" w:rsidRDefault="00E537BB" w:rsidP="00256ADF">
            <w:pPr xmlns:w="http://schemas.openxmlformats.org/wordprocessingml/2006/main">
              <w:spacing w:before="60" w:after="60"/>
              <w:rPr>
                <w:b/>
                <w:sz w:val="20"/>
                <w:szCs w:val="20"/>
              </w:rPr>
            </w:pPr>
            <w:r xmlns:w="http://schemas.openxmlformats.org/wordprocessingml/2006/main" w:rsidRPr="00122762">
              <w:rPr>
                <w:sz w:val="20"/>
                <w:szCs w:val="20"/>
              </w:rPr>
              <w:t xml:space="preserve">Hãy nêu rõ trình độ học vấn, chứng chỉ hoặc giấy phép cần thiết và/hoặc được ưu tiên.</w:t>
            </w:r>
            <w:r xmlns:w="http://schemas.openxmlformats.org/wordprocessingml/2006/main" w:rsidR="003B4DF6" w:rsidRPr="00122762">
              <w:rPr>
                <w:b/>
                <w:sz w:val="20"/>
                <w:szCs w:val="20"/>
              </w:rPr>
              <w:t xml:space="preserve"> </w:t>
            </w:r>
            <w:r xmlns:w="http://schemas.openxmlformats.org/wordprocessingml/2006/main" w:rsidR="003B4DF6" w:rsidRPr="00122762">
              <w:rPr>
                <w:sz w:val="20"/>
                <w:szCs w:val="20"/>
              </w:rPr>
              <w:t xml:space="preserve">Bao gồm số năm kinh nghiệm tối thiểu cần thiết cho vị trí tuyển dụng (nếu pháp luật cho phép).</w:t>
            </w:r>
          </w:p>
        </w:tc>
      </w:tr>
      <w:tr w:rsidR="009E2FD1" w:rsidRPr="00200DF4" w14:paraId="719A7251" w14:textId="77777777" w:rsidTr="002C294C">
        <w:trPr>
          <w:trHeight w:val="440"/>
        </w:trPr>
        <w:tc>
          <w:tcPr>
            <w:tcW w:w="10440" w:type="dxa"/>
          </w:tcPr>
          <w:p w14:paraId="0DC9AF2E" w14:textId="77777777" w:rsidR="00B963FE" w:rsidRPr="00B963FE" w:rsidRDefault="00B963FE" w:rsidP="00B963FE">
            <w:pPr xmlns:w="http://schemas.openxmlformats.org/wordprocessingml/2006/main">
              <w:pStyle w:val="ListParagraph"/>
              <w:numPr>
                <w:ilvl w:val="0"/>
                <w:numId w:val="10"/>
              </w:numPr>
              <w:spacing w:before="240" w:after="120" w:line="276" w:lineRule="auto"/>
              <w:rPr>
                <w:color w:val="000000"/>
                <w:sz w:val="22"/>
                <w:szCs w:val="20"/>
              </w:rPr>
            </w:pPr>
            <w:proofErr xmlns:w="http://schemas.openxmlformats.org/wordprocessingml/2006/main" w:type="gramStart"/>
            <w:r xmlns:w="http://schemas.openxmlformats.org/wordprocessingml/2006/main" w:rsidRPr="00B963FE">
              <w:rPr>
                <w:color w:val="000000"/>
                <w:sz w:val="22"/>
                <w:szCs w:val="20"/>
              </w:rPr>
              <w:t xml:space="preserve">Bằng cử nhân ngành Kinh doanh </w:t>
            </w:r>
            <w:proofErr xmlns:w="http://schemas.openxmlformats.org/wordprocessingml/2006/main" w:type="gramEnd"/>
            <w:r xmlns:w="http://schemas.openxmlformats.org/wordprocessingml/2006/main" w:rsidRPr="00B963FE">
              <w:rPr>
                <w:color w:val="000000"/>
                <w:sz w:val="22"/>
                <w:szCs w:val="20"/>
              </w:rPr>
              <w:t xml:space="preserve">, Phân tích dữ liệu hoặc các ngành liên quan; các chứng chỉ liên quan là một lợi thế.</w:t>
            </w:r>
          </w:p>
          <w:p w14:paraId="719A7250" w14:textId="0D52257F" w:rsidR="00AA6CCC" w:rsidRPr="00BB7A70" w:rsidRDefault="00B963FE" w:rsidP="00B963FE">
            <w:pPr xmlns:w="http://schemas.openxmlformats.org/wordprocessingml/2006/main">
              <w:pStyle w:val="ListParagraph"/>
              <w:numPr>
                <w:ilvl w:val="0"/>
                <w:numId w:val="10"/>
              </w:numPr>
              <w:spacing w:before="240" w:after="120" w:line="276" w:lineRule="auto"/>
              <w:rPr>
                <w:color w:val="000000"/>
                <w:sz w:val="22"/>
                <w:szCs w:val="20"/>
              </w:rPr>
            </w:pPr>
            <w:r xmlns:w="http://schemas.openxmlformats.org/wordprocessingml/2006/main" w:rsidRPr="00B963FE">
              <w:rPr>
                <w:color w:val="000000"/>
                <w:sz w:val="22"/>
                <w:szCs w:val="20"/>
              </w:rPr>
              <w:t xml:space="preserve">Có kinh nghiệm từ 5 năm trở lên trong lĩnh vực phân tích kinh doanh, phân tích dữ liệu, trí tuệ kinh doanh hoặc vận hành thương mại.</w:t>
            </w:r>
          </w:p>
        </w:tc>
      </w:tr>
    </w:tbl>
    <w:p w14:paraId="719A7252" w14:textId="77777777" w:rsidR="00C268A1" w:rsidRPr="00200DF4" w:rsidRDefault="00C268A1">
      <w:pPr>
        <w:rPr>
          <w:sz w:val="22"/>
          <w:szCs w:val="20"/>
        </w:rPr>
      </w:pPr>
    </w:p>
    <w:p w14:paraId="719A7253" w14:textId="77777777" w:rsidR="005D3636" w:rsidRDefault="005D363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4"/>
      </w:tblGrid>
      <w:tr w:rsidR="00BD62DB" w:rsidRPr="00122762" w14:paraId="719A7256" w14:textId="77777777" w:rsidTr="00F14AF9">
        <w:tc>
          <w:tcPr>
            <w:tcW w:w="10214" w:type="dxa"/>
            <w:tcBorders>
              <w:bottom w:val="single" w:sz="4" w:space="0" w:color="auto"/>
            </w:tcBorders>
            <w:shd w:val="clear" w:color="auto" w:fill="F79646" w:themeFill="accent6"/>
          </w:tcPr>
          <w:p w14:paraId="719A7254" w14:textId="77777777" w:rsidR="00BD62DB" w:rsidRPr="00122762" w:rsidRDefault="00C268A1" w:rsidP="009E0073">
            <w:pPr xmlns:w="http://schemas.openxmlformats.org/wordprocessingml/2006/main">
              <w:spacing w:before="60" w:after="60"/>
              <w:rPr>
                <w:b/>
                <w:sz w:val="20"/>
                <w:szCs w:val="20"/>
              </w:rPr>
            </w:pPr>
            <w:r xmlns:w="http://schemas.openxmlformats.org/wordprocessingml/2006/main">
              <w:rPr>
                <w:sz w:val="20"/>
                <w:szCs w:val="20"/>
              </w:rPr>
              <w:br xmlns:w="http://schemas.openxmlformats.org/wordprocessingml/2006/main" w:type="page"/>
            </w:r>
            <w:r xmlns:w="http://schemas.openxmlformats.org/wordprocessingml/2006/main" w:rsidR="00BD62DB" w:rsidRPr="00122762">
              <w:rPr>
                <w:b/>
                <w:sz w:val="20"/>
                <w:szCs w:val="20"/>
              </w:rPr>
              <w:t xml:space="preserve">YÊU CẦU VỀ KỸ NĂNG KỸ THUẬT</w:t>
            </w:r>
          </w:p>
          <w:p w14:paraId="719A7255" w14:textId="77777777" w:rsidR="00BD62DB" w:rsidRPr="00122762" w:rsidRDefault="00BD62DB" w:rsidP="00BD62DB">
            <w:pPr xmlns:w="http://schemas.openxmlformats.org/wordprocessingml/2006/main">
              <w:spacing w:before="60" w:after="60"/>
              <w:rPr>
                <w:b/>
                <w:sz w:val="20"/>
                <w:szCs w:val="20"/>
              </w:rPr>
            </w:pPr>
            <w:r xmlns:w="http://schemas.openxmlformats.org/wordprocessingml/2006/main" w:rsidRPr="00122762">
              <w:rPr>
                <w:sz w:val="20"/>
                <w:szCs w:val="20"/>
              </w:rPr>
              <w:t xml:space="preserve">Hãy nêu rõ các kỹ năng kỹ thuật cần thiết và/hoặc ưu tiên, nếu có.</w:t>
            </w:r>
          </w:p>
        </w:tc>
      </w:tr>
      <w:tr w:rsidR="00B25590" w:rsidRPr="003E069E" w14:paraId="719A725E" w14:textId="77777777" w:rsidTr="00AD5BC8">
        <w:trPr>
          <w:trHeight w:val="2096"/>
        </w:trPr>
        <w:tc>
          <w:tcPr>
            <w:tcW w:w="10214" w:type="dxa"/>
          </w:tcPr>
          <w:p w14:paraId="41D04ED2" w14:textId="77777777" w:rsidR="00B963FE" w:rsidRPr="00B963FE" w:rsidRDefault="00B963FE" w:rsidP="00B963FE">
            <w:pPr xmlns:w="http://schemas.openxmlformats.org/wordprocessingml/2006/main">
              <w:pStyle w:val="ListParagraph"/>
              <w:numPr>
                <w:ilvl w:val="0"/>
                <w:numId w:val="10"/>
              </w:numPr>
              <w:spacing w:before="240" w:after="120" w:line="276" w:lineRule="auto"/>
              <w:rPr>
                <w:color w:val="000000"/>
                <w:sz w:val="22"/>
                <w:szCs w:val="20"/>
              </w:rPr>
            </w:pPr>
            <w:r xmlns:w="http://schemas.openxmlformats.org/wordprocessingml/2006/main" w:rsidRPr="00B963FE">
              <w:rPr>
                <w:color w:val="000000"/>
                <w:sz w:val="22"/>
                <w:szCs w:val="20"/>
              </w:rPr>
              <w:lastRenderedPageBreak xmlns:w="http://schemas.openxmlformats.org/wordprocessingml/2006/main"/>
            </w:r>
            <w:r xmlns:w="http://schemas.openxmlformats.org/wordprocessingml/2006/main" w:rsidRPr="00B963FE">
              <w:rPr>
                <w:color w:val="000000"/>
                <w:sz w:val="22"/>
                <w:szCs w:val="20"/>
              </w:rPr>
              <w:t xml:space="preserve">Kỹ năng phân tích, giải quyết vấn đề và quản lý dự án xuất sắc.</w:t>
            </w:r>
          </w:p>
          <w:p w14:paraId="6F6C95C5" w14:textId="77777777" w:rsidR="00B963FE" w:rsidRPr="00B963FE" w:rsidRDefault="00B963FE" w:rsidP="00B963FE">
            <w:pPr xmlns:w="http://schemas.openxmlformats.org/wordprocessingml/2006/main">
              <w:pStyle w:val="ListParagraph"/>
              <w:numPr>
                <w:ilvl w:val="0"/>
                <w:numId w:val="10"/>
              </w:numPr>
              <w:spacing w:before="240" w:after="120" w:line="276" w:lineRule="auto"/>
              <w:rPr>
                <w:color w:val="000000"/>
                <w:sz w:val="22"/>
                <w:szCs w:val="20"/>
              </w:rPr>
            </w:pPr>
            <w:r xmlns:w="http://schemas.openxmlformats.org/wordprocessingml/2006/main" w:rsidRPr="00B963FE">
              <w:rPr>
                <w:color w:val="000000"/>
                <w:sz w:val="22"/>
                <w:szCs w:val="20"/>
              </w:rPr>
              <w:t xml:space="preserve">Thành thạo Power BI, SQL, Excel và các nền tảng quản lý dữ liệu.</w:t>
            </w:r>
          </w:p>
          <w:p w14:paraId="33BA8B59" w14:textId="77777777" w:rsidR="00B963FE" w:rsidRPr="00B963FE" w:rsidRDefault="00B963FE" w:rsidP="00B963FE">
            <w:pPr xmlns:w="http://schemas.openxmlformats.org/wordprocessingml/2006/main">
              <w:pStyle w:val="ListParagraph"/>
              <w:numPr>
                <w:ilvl w:val="0"/>
                <w:numId w:val="10"/>
              </w:numPr>
              <w:spacing w:before="240" w:after="120" w:line="276" w:lineRule="auto"/>
              <w:rPr>
                <w:color w:val="000000"/>
                <w:sz w:val="22"/>
                <w:szCs w:val="20"/>
              </w:rPr>
            </w:pPr>
            <w:r xmlns:w="http://schemas.openxmlformats.org/wordprocessingml/2006/main" w:rsidRPr="00B963FE">
              <w:rPr>
                <w:color w:val="000000"/>
                <w:sz w:val="22"/>
                <w:szCs w:val="20"/>
              </w:rPr>
              <w:t xml:space="preserve">Kỹ năng giao tiếp hiệu quả và quản lý các bên liên quan, cùng với khả năng tiếng Anh thành thạo.</w:t>
            </w:r>
          </w:p>
          <w:p w14:paraId="168094A6" w14:textId="77777777" w:rsidR="00B963FE" w:rsidRPr="00B963FE" w:rsidRDefault="00B963FE" w:rsidP="00B963FE">
            <w:pPr xmlns:w="http://schemas.openxmlformats.org/wordprocessingml/2006/main">
              <w:pStyle w:val="ListParagraph"/>
              <w:numPr>
                <w:ilvl w:val="0"/>
                <w:numId w:val="10"/>
              </w:numPr>
              <w:spacing w:before="240" w:after="120" w:line="276" w:lineRule="auto"/>
              <w:rPr>
                <w:color w:val="000000"/>
                <w:sz w:val="22"/>
                <w:szCs w:val="20"/>
              </w:rPr>
            </w:pPr>
            <w:r xmlns:w="http://schemas.openxmlformats.org/wordprocessingml/2006/main" w:rsidRPr="00B963FE">
              <w:rPr>
                <w:color w:val="000000"/>
                <w:sz w:val="22"/>
                <w:szCs w:val="20"/>
              </w:rPr>
              <w:t xml:space="preserve">Có khả năng lãnh đạo các sáng kiến liên chức năng và gây ảnh hưởng đến quá trình ra quyết định đã được chứng minh.</w:t>
            </w:r>
          </w:p>
          <w:p w14:paraId="5DD36A70" w14:textId="77777777" w:rsidR="00B963FE" w:rsidRPr="00B963FE" w:rsidRDefault="00B963FE" w:rsidP="00B963FE">
            <w:pPr xmlns:w="http://schemas.openxmlformats.org/wordprocessingml/2006/main">
              <w:pStyle w:val="ListParagraph"/>
              <w:numPr>
                <w:ilvl w:val="0"/>
                <w:numId w:val="10"/>
              </w:numPr>
              <w:spacing w:before="240" w:after="120" w:line="276" w:lineRule="auto"/>
              <w:rPr>
                <w:color w:val="000000"/>
                <w:sz w:val="22"/>
                <w:szCs w:val="20"/>
              </w:rPr>
            </w:pPr>
            <w:r xmlns:w="http://schemas.openxmlformats.org/wordprocessingml/2006/main" w:rsidRPr="00B963FE">
              <w:rPr>
                <w:color w:val="000000"/>
                <w:sz w:val="22"/>
                <w:szCs w:val="20"/>
              </w:rPr>
              <w:t xml:space="preserve">Kỹ năng lập kế hoạch, ưu tiên và thực thi xuất sắc.</w:t>
            </w:r>
          </w:p>
          <w:p w14:paraId="719A725D" w14:textId="12A72521" w:rsidR="00EC2517" w:rsidRPr="006B79CE" w:rsidRDefault="00B963FE" w:rsidP="00B963FE">
            <w:pPr xmlns:w="http://schemas.openxmlformats.org/wordprocessingml/2006/main">
              <w:pStyle w:val="ListParagraph"/>
              <w:numPr>
                <w:ilvl w:val="0"/>
                <w:numId w:val="10"/>
              </w:numPr>
              <w:spacing w:before="240" w:after="120" w:line="276" w:lineRule="auto"/>
              <w:rPr>
                <w:color w:val="000000"/>
                <w:sz w:val="22"/>
                <w:szCs w:val="20"/>
              </w:rPr>
            </w:pPr>
            <w:r xmlns:w="http://schemas.openxmlformats.org/wordprocessingml/2006/main" w:rsidRPr="00B963FE">
              <w:rPr>
                <w:color w:val="000000"/>
                <w:sz w:val="22"/>
                <w:szCs w:val="20"/>
              </w:rPr>
              <w:t xml:space="preserve">Tinh thần linh hoạt, khả năng thích ứng cao, hướng đến kết quả và tư duy học hỏi không ngừng.</w:t>
            </w:r>
          </w:p>
        </w:tc>
      </w:tr>
      <w:tr w:rsidR="00F3691F" w:rsidRPr="00122762" w14:paraId="719A7261" w14:textId="77777777" w:rsidTr="00F14AF9">
        <w:tc>
          <w:tcPr>
            <w:tcW w:w="10214" w:type="dxa"/>
            <w:tcBorders>
              <w:bottom w:val="single" w:sz="4" w:space="0" w:color="auto"/>
            </w:tcBorders>
            <w:shd w:val="clear" w:color="auto" w:fill="F79646" w:themeFill="accent6"/>
          </w:tcPr>
          <w:p w14:paraId="719A725F" w14:textId="77777777" w:rsidR="00F3691F" w:rsidRPr="00701736" w:rsidRDefault="00F3691F" w:rsidP="00337747">
            <w:pPr xmlns:w="http://schemas.openxmlformats.org/wordprocessingml/2006/main">
              <w:spacing w:before="60" w:after="60"/>
              <w:rPr>
                <w:b/>
                <w:sz w:val="20"/>
                <w:szCs w:val="20"/>
              </w:rPr>
            </w:pPr>
            <w:r xmlns:w="http://schemas.openxmlformats.org/wordprocessingml/2006/main" w:rsidRPr="00701736">
              <w:rPr>
                <w:b/>
                <w:sz w:val="20"/>
                <w:szCs w:val="20"/>
              </w:rPr>
              <w:t xml:space="preserve">YÊU CẦU VỀ THỂ CHẤT ĐỐI VỚI VỊ TR</w:t>
            </w:r>
          </w:p>
          <w:p w14:paraId="719A7260" w14:textId="77777777" w:rsidR="00F3691F" w:rsidRPr="00122762" w:rsidRDefault="00F3691F" w:rsidP="004D4414">
            <w:pPr xmlns:w="http://schemas.openxmlformats.org/wordprocessingml/2006/main">
              <w:spacing w:before="60" w:after="60"/>
              <w:rPr>
                <w:b/>
                <w:sz w:val="20"/>
                <w:szCs w:val="20"/>
              </w:rPr>
            </w:pPr>
            <w:r xmlns:w="http://schemas.openxmlformats.org/wordprocessingml/2006/main" w:rsidRPr="00701736">
              <w:rPr>
                <w:sz w:val="20"/>
                <w:szCs w:val="20"/>
              </w:rPr>
              <w:t xml:space="preserve">Hãy lưu ý các điều kiện thể chất khi làm việc, nếu có liên quan đến vị trí tuyển dụng. Ví dụ: khả năng đi lại, lái xe, yêu cầu về thời gian làm việc bất thường, yêu cầu làm việc hoặc đi lại vào cuối tuần, địa điểm làm việc, v.v…</w:t>
            </w:r>
          </w:p>
        </w:tc>
      </w:tr>
      <w:tr w:rsidR="00F3691F" w:rsidRPr="003E069E" w14:paraId="719A7264" w14:textId="77777777" w:rsidTr="00C6703B">
        <w:trPr>
          <w:trHeight w:val="944"/>
        </w:trPr>
        <w:tc>
          <w:tcPr>
            <w:tcW w:w="10214" w:type="dxa"/>
            <w:vAlign w:val="center"/>
          </w:tcPr>
          <w:p w14:paraId="719A7262" w14:textId="7F67AB3F" w:rsidR="00A50964" w:rsidRPr="00200DF4" w:rsidRDefault="004E3485" w:rsidP="00107BA5">
            <w:pPr xmlns:w="http://schemas.openxmlformats.org/wordprocessingml/2006/main">
              <w:pStyle w:val="ListParagraph"/>
              <w:numPr>
                <w:ilvl w:val="0"/>
                <w:numId w:val="5"/>
              </w:numPr>
              <w:spacing w:after="120" w:line="276" w:lineRule="auto"/>
              <w:rPr>
                <w:sz w:val="22"/>
                <w:szCs w:val="22"/>
              </w:rPr>
            </w:pPr>
            <w:r xmlns:w="http://schemas.openxmlformats.org/wordprocessingml/2006/main">
              <w:rPr>
                <w:sz w:val="22"/>
                <w:szCs w:val="22"/>
              </w:rPr>
              <w:t xml:space="preserve">Làm việc toàn thời gian tại: Thành phố Hồ Chí Minh</w:t>
            </w:r>
          </w:p>
          <w:p w14:paraId="719A7263" w14:textId="0A885AD3" w:rsidR="00F421D5" w:rsidRPr="00F945D3" w:rsidRDefault="00A50964" w:rsidP="00C6703B">
            <w:pPr xmlns:w="http://schemas.openxmlformats.org/wordprocessingml/2006/main">
              <w:pStyle w:val="ListParagraph"/>
              <w:numPr>
                <w:ilvl w:val="0"/>
                <w:numId w:val="5"/>
              </w:numPr>
              <w:spacing w:line="276" w:lineRule="auto"/>
              <w:rPr>
                <w:sz w:val="20"/>
                <w:szCs w:val="22"/>
              </w:rPr>
            </w:pPr>
            <w:r xmlns:w="http://schemas.openxmlformats.org/wordprocessingml/2006/main" w:rsidRPr="00200DF4">
              <w:rPr>
                <w:sz w:val="22"/>
                <w:szCs w:val="22"/>
              </w:rPr>
              <w:t xml:space="preserve">Yêu cầu đi công tác: 10%</w:t>
            </w:r>
          </w:p>
        </w:tc>
      </w:tr>
    </w:tbl>
    <w:p w14:paraId="719A7265" w14:textId="77777777" w:rsidR="00F3691F" w:rsidRDefault="00F3691F">
      <w:pPr>
        <w:rPr>
          <w:sz w:val="20"/>
          <w:szCs w:val="20"/>
        </w:rPr>
      </w:pPr>
    </w:p>
    <w:p w14:paraId="719A7266" w14:textId="77777777" w:rsidR="00582E87" w:rsidRDefault="00582E87">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8"/>
        <w:gridCol w:w="6916"/>
      </w:tblGrid>
      <w:tr w:rsidR="00401237" w:rsidRPr="00122762" w14:paraId="719A7269" w14:textId="77777777" w:rsidTr="003C6C26">
        <w:tc>
          <w:tcPr>
            <w:tcW w:w="10440" w:type="dxa"/>
            <w:gridSpan w:val="2"/>
            <w:tcBorders>
              <w:bottom w:val="single" w:sz="4" w:space="0" w:color="auto"/>
            </w:tcBorders>
            <w:shd w:val="clear" w:color="auto" w:fill="F79646" w:themeFill="accent6"/>
          </w:tcPr>
          <w:p w14:paraId="719A7267" w14:textId="77777777" w:rsidR="007C32ED" w:rsidRPr="00E57444" w:rsidRDefault="00C268A1" w:rsidP="00F3691F">
            <w:pPr xmlns:w="http://schemas.openxmlformats.org/wordprocessingml/2006/main">
              <w:spacing w:before="60" w:after="60"/>
              <w:rPr>
                <w:color w:val="000000"/>
                <w:sz w:val="20"/>
                <w:szCs w:val="20"/>
              </w:rPr>
            </w:pPr>
            <w:r xmlns:w="http://schemas.openxmlformats.org/wordprocessingml/2006/main">
              <w:rPr>
                <w:b/>
                <w:bCs/>
                <w:color w:val="000000"/>
                <w:sz w:val="20"/>
                <w:szCs w:val="20"/>
              </w:rPr>
              <w:t xml:space="preserve">NĂNG LỰC – </w:t>
            </w:r>
            <w:r xmlns:w="http://schemas.openxmlformats.org/wordprocessingml/2006/main" w:rsidR="00726410" w:rsidRPr="00726410">
              <w:rPr>
                <w:b/>
                <w:bCs/>
                <w:i/>
                <w:color w:val="000000"/>
                <w:sz w:val="20"/>
                <w:szCs w:val="20"/>
              </w:rPr>
              <w:t xml:space="preserve">Phần này là tùy chọn, bạn có thể bỏ qua hoặc không.</w:t>
            </w:r>
          </w:p>
          <w:p w14:paraId="719A7268" w14:textId="77777777" w:rsidR="00020993" w:rsidRPr="00122762" w:rsidRDefault="007C32ED" w:rsidP="00D30276">
            <w:pPr xmlns:w="http://schemas.openxmlformats.org/wordprocessingml/2006/main">
              <w:spacing w:before="60" w:after="60"/>
              <w:rPr>
                <w:sz w:val="20"/>
                <w:szCs w:val="20"/>
              </w:rPr>
            </w:pPr>
            <w:r xmlns:w="http://schemas.openxmlformats.org/wordprocessingml/2006/main" w:rsidRPr="00122762">
              <w:rPr>
                <w:sz w:val="20"/>
                <w:szCs w:val="20"/>
              </w:rPr>
              <w:t xml:space="preserve">Chỉ liệt kê 3-5 năng lực cốt lõi. Cung cấp chi tiết cho từng năng lực. Bao gồm các kỹ năng và kiến thức cần thiết để thực hiện công việc.</w:t>
            </w:r>
          </w:p>
        </w:tc>
      </w:tr>
      <w:tr w:rsidR="00401237" w:rsidRPr="00122762" w14:paraId="719A726C" w14:textId="77777777" w:rsidTr="00F421D5">
        <w:trPr>
          <w:trHeight w:val="377"/>
        </w:trPr>
        <w:tc>
          <w:tcPr>
            <w:tcW w:w="3348" w:type="dxa"/>
            <w:tcBorders>
              <w:bottom w:val="single" w:sz="4" w:space="0" w:color="auto"/>
            </w:tcBorders>
            <w:shd w:val="clear" w:color="auto" w:fill="F79646" w:themeFill="accent6"/>
            <w:vAlign w:val="center"/>
          </w:tcPr>
          <w:p w14:paraId="719A726A" w14:textId="77777777" w:rsidR="00401237" w:rsidRPr="00122762" w:rsidRDefault="00401237" w:rsidP="003B4DF6">
            <w:pPr xmlns:w="http://schemas.openxmlformats.org/wordprocessingml/2006/main">
              <w:rPr>
                <w:b/>
                <w:i/>
                <w:sz w:val="20"/>
                <w:szCs w:val="20"/>
              </w:rPr>
            </w:pPr>
            <w:r xmlns:w="http://schemas.openxmlformats.org/wordprocessingml/2006/main" w:rsidRPr="00122762">
              <w:rPr>
                <w:b/>
                <w:i/>
                <w:sz w:val="20"/>
                <w:szCs w:val="20"/>
              </w:rPr>
              <w:t xml:space="preserve">NĂNG LỰC</w:t>
            </w:r>
          </w:p>
        </w:tc>
        <w:tc>
          <w:tcPr>
            <w:tcW w:w="7092" w:type="dxa"/>
            <w:tcBorders>
              <w:bottom w:val="single" w:sz="4" w:space="0" w:color="auto"/>
            </w:tcBorders>
            <w:shd w:val="clear" w:color="auto" w:fill="F79646" w:themeFill="accent6"/>
            <w:vAlign w:val="center"/>
          </w:tcPr>
          <w:p w14:paraId="719A726B" w14:textId="77777777" w:rsidR="00401237" w:rsidRPr="00122762" w:rsidRDefault="007254B4" w:rsidP="003B4DF6">
            <w:pPr xmlns:w="http://schemas.openxmlformats.org/wordprocessingml/2006/main">
              <w:rPr>
                <w:b/>
                <w:i/>
                <w:sz w:val="20"/>
                <w:szCs w:val="20"/>
              </w:rPr>
            </w:pPr>
            <w:r xmlns:w="http://schemas.openxmlformats.org/wordprocessingml/2006/main" w:rsidRPr="00122762">
              <w:rPr>
                <w:b/>
                <w:i/>
                <w:sz w:val="20"/>
                <w:szCs w:val="20"/>
              </w:rPr>
              <w:t xml:space="preserve">CHI TIẾT</w:t>
            </w:r>
          </w:p>
        </w:tc>
      </w:tr>
    </w:tbl>
    <w:p w14:paraId="719A726D" w14:textId="77777777" w:rsidR="00F3691F" w:rsidRDefault="00F3691F">
      <w:pPr>
        <w:rPr>
          <w:sz w:val="20"/>
          <w:szCs w:val="20"/>
        </w:rPr>
      </w:pPr>
    </w:p>
    <w:p w14:paraId="719A7289" w14:textId="77777777" w:rsidR="00F421D5" w:rsidRDefault="00F421D5">
      <w:pPr>
        <w:rPr>
          <w:sz w:val="20"/>
          <w:szCs w:val="20"/>
        </w:rPr>
      </w:pPr>
    </w:p>
    <w:p w14:paraId="719A728A" w14:textId="77777777" w:rsidR="00F421D5" w:rsidRDefault="00F421D5">
      <w:pPr>
        <w:rPr>
          <w:sz w:val="20"/>
          <w:szCs w:val="20"/>
        </w:rPr>
      </w:pPr>
    </w:p>
    <w:tbl>
      <w:tblPr>
        <w:tblpPr w:leftFromText="180" w:rightFromText="180" w:vertAnchor="text" w:tblpY="1"/>
        <w:tblOverlap w:val="never"/>
        <w:tblW w:w="0" w:type="auto"/>
        <w:tblLook w:val="01E0" w:firstRow="1" w:lastRow="1" w:firstColumn="1" w:lastColumn="1" w:noHBand="0" w:noVBand="0"/>
      </w:tblPr>
      <w:tblGrid>
        <w:gridCol w:w="3295"/>
        <w:gridCol w:w="6909"/>
      </w:tblGrid>
      <w:tr w:rsidR="00F970BA" w:rsidRPr="00831234" w14:paraId="719A728D" w14:textId="77777777" w:rsidTr="003C6C26">
        <w:tc>
          <w:tcPr>
            <w:tcW w:w="10440" w:type="dxa"/>
            <w:gridSpan w:val="2"/>
            <w:tcBorders>
              <w:top w:val="single" w:sz="8" w:space="0" w:color="auto"/>
              <w:left w:val="single" w:sz="8" w:space="0" w:color="auto"/>
              <w:bottom w:val="single" w:sz="8" w:space="0" w:color="auto"/>
              <w:right w:val="single" w:sz="8" w:space="0" w:color="auto"/>
            </w:tcBorders>
            <w:shd w:val="clear" w:color="auto" w:fill="F79646" w:themeFill="accent6"/>
          </w:tcPr>
          <w:p w14:paraId="719A728B" w14:textId="77777777" w:rsidR="00F970BA" w:rsidRPr="00F3691F" w:rsidRDefault="00F970BA" w:rsidP="009A4B66">
            <w:pPr xmlns:w="http://schemas.openxmlformats.org/wordprocessingml/2006/main">
              <w:spacing w:before="60" w:after="60"/>
              <w:rPr>
                <w:b/>
                <w:color w:val="000000"/>
                <w:sz w:val="20"/>
                <w:szCs w:val="20"/>
              </w:rPr>
            </w:pPr>
            <w:r xmlns:w="http://schemas.openxmlformats.org/wordprocessingml/2006/main" w:rsidRPr="00F3691F">
              <w:rPr>
                <w:b/>
                <w:color w:val="000000"/>
                <w:sz w:val="20"/>
                <w:szCs w:val="20"/>
              </w:rPr>
              <w:t xml:space="preserve">ĐỘ PHỨC TẠP TRONG BÁN HÀNG (chỉ dành cho vị trí Bán hàng) </w:t>
            </w:r>
            <w:r xmlns:w="http://schemas.openxmlformats.org/wordprocessingml/2006/main" w:rsidR="00E27868">
              <w:rPr>
                <w:b/>
                <w:bCs/>
                <w:color w:val="000000"/>
                <w:sz w:val="20"/>
                <w:szCs w:val="20"/>
              </w:rPr>
              <w:t xml:space="preserve">– </w:t>
            </w:r>
            <w:r xmlns:w="http://schemas.openxmlformats.org/wordprocessingml/2006/main" w:rsidR="00E27868" w:rsidRPr="00726410">
              <w:rPr>
                <w:b/>
                <w:bCs/>
                <w:i/>
                <w:color w:val="000000"/>
                <w:sz w:val="20"/>
                <w:szCs w:val="20"/>
              </w:rPr>
              <w:t xml:space="preserve">Phần này là tùy chọn.</w:t>
            </w:r>
          </w:p>
          <w:p w14:paraId="719A728C" w14:textId="77777777" w:rsidR="00F970BA" w:rsidRPr="00F3691F" w:rsidRDefault="00F970BA" w:rsidP="009A4B66">
            <w:pPr xmlns:w="http://schemas.openxmlformats.org/wordprocessingml/2006/main">
              <w:spacing w:before="60" w:after="60"/>
              <w:rPr>
                <w:b/>
                <w:color w:val="000000"/>
                <w:sz w:val="20"/>
                <w:szCs w:val="20"/>
              </w:rPr>
            </w:pPr>
            <w:r xmlns:w="http://schemas.openxmlformats.org/wordprocessingml/2006/main" w:rsidRPr="00F3691F">
              <w:rPr>
                <w:color w:val="000000"/>
                <w:sz w:val="20"/>
                <w:szCs w:val="20"/>
              </w:rPr>
              <w:t xml:space="preserve">Cung cấp thông tin chi tiết cho từng năng lực phù hợp. Bao gồm các kỹ năng và kiến thức cần thiết để thực hiện vị trí.</w:t>
            </w:r>
          </w:p>
        </w:tc>
      </w:tr>
      <w:tr w:rsidR="00F970BA" w:rsidRPr="00831234" w14:paraId="719A7290" w14:textId="77777777" w:rsidTr="003C6C26">
        <w:trPr>
          <w:trHeight w:val="377"/>
        </w:trPr>
        <w:tc>
          <w:tcPr>
            <w:tcW w:w="3348" w:type="dxa"/>
            <w:tcBorders>
              <w:top w:val="single" w:sz="8" w:space="0" w:color="auto"/>
              <w:left w:val="single" w:sz="8" w:space="0" w:color="auto"/>
              <w:bottom w:val="single" w:sz="8" w:space="0" w:color="auto"/>
              <w:right w:val="single" w:sz="8" w:space="0" w:color="auto"/>
            </w:tcBorders>
            <w:shd w:val="clear" w:color="auto" w:fill="F79646" w:themeFill="accent6"/>
            <w:vAlign w:val="center"/>
          </w:tcPr>
          <w:p w14:paraId="719A728E" w14:textId="77777777" w:rsidR="00F970BA" w:rsidRPr="00F3691F" w:rsidRDefault="00F970BA" w:rsidP="009A4B66">
            <w:pPr xmlns:w="http://schemas.openxmlformats.org/wordprocessingml/2006/main">
              <w:rPr>
                <w:b/>
                <w:i/>
                <w:color w:val="000000"/>
                <w:sz w:val="20"/>
                <w:szCs w:val="20"/>
              </w:rPr>
            </w:pPr>
            <w:r xmlns:w="http://schemas.openxmlformats.org/wordprocessingml/2006/main" w:rsidRPr="00F3691F">
              <w:rPr>
                <w:b/>
                <w:i/>
                <w:color w:val="000000"/>
                <w:sz w:val="20"/>
                <w:szCs w:val="20"/>
              </w:rPr>
              <w:t xml:space="preserve">NĂNG LỰC</w:t>
            </w:r>
          </w:p>
        </w:tc>
        <w:tc>
          <w:tcPr>
            <w:tcW w:w="7092" w:type="dxa"/>
            <w:tcBorders>
              <w:top w:val="single" w:sz="8" w:space="0" w:color="auto"/>
              <w:left w:val="single" w:sz="8" w:space="0" w:color="auto"/>
              <w:bottom w:val="single" w:sz="8" w:space="0" w:color="auto"/>
              <w:right w:val="single" w:sz="8" w:space="0" w:color="auto"/>
            </w:tcBorders>
            <w:shd w:val="clear" w:color="auto" w:fill="F79646" w:themeFill="accent6"/>
            <w:vAlign w:val="center"/>
          </w:tcPr>
          <w:p w14:paraId="719A728F" w14:textId="77777777" w:rsidR="00F970BA" w:rsidRPr="00F3691F" w:rsidRDefault="00F970BA" w:rsidP="009A4B66">
            <w:pPr xmlns:w="http://schemas.openxmlformats.org/wordprocessingml/2006/main">
              <w:rPr>
                <w:b/>
                <w:i/>
                <w:color w:val="000000"/>
                <w:sz w:val="20"/>
                <w:szCs w:val="20"/>
              </w:rPr>
            </w:pPr>
            <w:r xmlns:w="http://schemas.openxmlformats.org/wordprocessingml/2006/main" w:rsidRPr="00F3691F">
              <w:rPr>
                <w:b/>
                <w:i/>
                <w:color w:val="000000"/>
                <w:sz w:val="20"/>
                <w:szCs w:val="20"/>
              </w:rPr>
              <w:t xml:space="preserve">CHI TIẾT</w:t>
            </w:r>
          </w:p>
        </w:tc>
      </w:tr>
    </w:tbl>
    <w:p w14:paraId="719A729D" w14:textId="77777777" w:rsidR="00F970BA" w:rsidRDefault="00F970BA">
      <w:pPr>
        <w:rPr>
          <w:sz w:val="20"/>
          <w:szCs w:val="20"/>
        </w:rPr>
      </w:pPr>
    </w:p>
    <w:p w14:paraId="719A729E" w14:textId="77777777" w:rsidR="004B7D11" w:rsidRDefault="004B7D11" w:rsidP="004B7D11">
      <w:pPr xmlns:w="http://schemas.openxmlformats.org/wordprocessingml/2006/main">
        <w:spacing w:before="60" w:after="60"/>
        <w:rPr>
          <w:sz w:val="20"/>
          <w:szCs w:val="20"/>
        </w:rPr>
      </w:pPr>
      <w:r xmlns:w="http://schemas.openxmlformats.org/wordprocessingml/2006/main" w:rsidRPr="00122762">
        <w:rPr>
          <w:i/>
          <w:iCs/>
          <w:sz w:val="20"/>
          <w:szCs w:val="20"/>
        </w:rPr>
        <w:t xml:space="preserve">Bản mô tả này nêu rõ tính chất chung và mức độ công việc dự kiến. Nó không nhằm mục đích bao quát hoặc liệt kê đầy đủ tất cả các hoạt động hoặc trách nhiệm mà người đảm nhiệm vị trí này phải thực hiện. Người đảm nhiệm có thể được yêu cầu thực hiện các nhiệm vụ khác khi cần thiết. </w:t>
      </w:r>
      <w:r xmlns:w="http://schemas.openxmlformats.org/wordprocessingml/2006/main" w:rsidRPr="00122762">
        <w:rPr>
          <w:i/>
          <w:sz w:val="20"/>
          <w:szCs w:val="20"/>
        </w:rPr>
        <w:t xml:space="preserve">Các yêu cầu/trách nhiệm cụ thể khác của vị trí được nêu trong chương trình đào tạo đã được phê duyệt </w:t>
      </w:r>
      <w:r xmlns:w="http://schemas.openxmlformats.org/wordprocessingml/2006/main" w:rsidRPr="00122762">
        <w:rPr>
          <w:sz w:val="20"/>
          <w:szCs w:val="20"/>
        </w:rPr>
        <w:t xml:space="preserve">.</w:t>
      </w:r>
    </w:p>
    <w:p w14:paraId="719A729F" w14:textId="77777777" w:rsidR="00C268A1" w:rsidRDefault="00C268A1" w:rsidP="004B7D11">
      <w:pPr>
        <w:spacing w:before="60" w:after="60"/>
        <w:rPr>
          <w:sz w:val="20"/>
          <w:szCs w:val="20"/>
        </w:rPr>
      </w:pPr>
    </w:p>
    <w:tbl>
      <w:tblPr>
        <w:tblStyle w:val="TableGrid"/>
        <w:tblW w:w="0" w:type="auto"/>
        <w:shd w:val="pct15" w:color="auto" w:fill="auto"/>
        <w:tblLook w:val="04A0" w:firstRow="1" w:lastRow="0" w:firstColumn="1" w:lastColumn="0" w:noHBand="0" w:noVBand="1"/>
      </w:tblPr>
      <w:tblGrid>
        <w:gridCol w:w="2340"/>
        <w:gridCol w:w="2208"/>
        <w:gridCol w:w="2380"/>
        <w:gridCol w:w="3286"/>
      </w:tblGrid>
      <w:tr w:rsidR="004F4A2B" w14:paraId="719A72A1" w14:textId="77777777" w:rsidTr="004D4414">
        <w:tc>
          <w:tcPr>
            <w:tcW w:w="10440" w:type="dxa"/>
            <w:gridSpan w:val="4"/>
            <w:shd w:val="clear" w:color="auto" w:fill="F79646" w:themeFill="accent6"/>
            <w:vAlign w:val="bottom"/>
          </w:tcPr>
          <w:p w14:paraId="719A72A0" w14:textId="77777777" w:rsidR="004F4A2B" w:rsidRPr="004F4A2B" w:rsidRDefault="004D4414" w:rsidP="004D4414">
            <w:pPr xmlns:w="http://schemas.openxmlformats.org/wordprocessingml/2006/main">
              <w:spacing w:before="60" w:after="60"/>
              <w:rPr>
                <w:b/>
                <w:i/>
                <w:sz w:val="20"/>
                <w:szCs w:val="20"/>
              </w:rPr>
            </w:pPr>
            <w:r xmlns:w="http://schemas.openxmlformats.org/wordprocessingml/2006/main">
              <w:rPr>
                <w:b/>
                <w:i/>
                <w:sz w:val="20"/>
                <w:szCs w:val="20"/>
              </w:rPr>
              <w:t xml:space="preserve">THÔNG TIN HÀNH CHÍNH – CẦN ĐƯỢC HOÀN THÀNH TRƯỚC KHI GỬI ĐẾN PHÒNG NHÂN SỰ ĐỂ ĐĂNG TẢI</w:t>
            </w:r>
          </w:p>
        </w:tc>
      </w:tr>
      <w:tr w:rsidR="00642FDE" w14:paraId="719A72A4" w14:textId="77777777" w:rsidTr="00F421D5">
        <w:tblPrEx>
          <w:shd w:val="clear" w:color="auto" w:fill="auto"/>
        </w:tblPrEx>
        <w:tc>
          <w:tcPr>
            <w:tcW w:w="2404" w:type="dxa"/>
          </w:tcPr>
          <w:p w14:paraId="719A72A2" w14:textId="77777777" w:rsidR="004F4A2B" w:rsidRDefault="004F4A2B" w:rsidP="004B7D11">
            <w:pPr>
              <w:spacing w:before="60" w:after="60"/>
              <w:rPr>
                <w:sz w:val="20"/>
                <w:szCs w:val="20"/>
              </w:rPr>
            </w:pPr>
          </w:p>
        </w:tc>
        <w:tc>
          <w:tcPr>
            <w:tcW w:w="8036" w:type="dxa"/>
            <w:gridSpan w:val="3"/>
          </w:tcPr>
          <w:p w14:paraId="719A72A3" w14:textId="77777777" w:rsidR="004F4A2B" w:rsidRPr="00D439F1" w:rsidRDefault="004F4A2B" w:rsidP="00033803">
            <w:pPr>
              <w:spacing w:before="60" w:after="60"/>
              <w:rPr>
                <w:b/>
                <w:sz w:val="20"/>
                <w:szCs w:val="20"/>
              </w:rPr>
            </w:pPr>
          </w:p>
        </w:tc>
      </w:tr>
      <w:tr w:rsidR="00642FDE" w14:paraId="719A72A7" w14:textId="77777777" w:rsidTr="00E96858">
        <w:tblPrEx>
          <w:shd w:val="clear" w:color="auto" w:fill="auto"/>
        </w:tblPrEx>
        <w:tc>
          <w:tcPr>
            <w:tcW w:w="2404" w:type="dxa"/>
          </w:tcPr>
          <w:p w14:paraId="719A72A5" w14:textId="77777777" w:rsidR="00541CD2" w:rsidRDefault="004D4414" w:rsidP="00541CD2">
            <w:pPr xmlns:w="http://schemas.openxmlformats.org/wordprocessingml/2006/main">
              <w:spacing w:before="60" w:after="60"/>
              <w:rPr>
                <w:sz w:val="20"/>
                <w:szCs w:val="20"/>
              </w:rPr>
            </w:pPr>
            <w:r xmlns:w="http://schemas.openxmlformats.org/wordprocessingml/2006/main">
              <w:rPr>
                <w:sz w:val="20"/>
                <w:szCs w:val="20"/>
              </w:rPr>
              <w:t xml:space="preserve">Tiêu đề bài đăng bên ngoài (dành cho người ứng tuyển xem được), trong </w:t>
            </w:r>
            <w:proofErr xmlns:w="http://schemas.openxmlformats.org/wordprocessingml/2006/main" w:type="gramStart"/>
            <w:r xmlns:w="http://schemas.openxmlformats.org/wordprocessingml/2006/main">
              <w:rPr>
                <w:sz w:val="20"/>
                <w:szCs w:val="20"/>
              </w:rPr>
              <w:t xml:space="preserve">trường hợp khác </w:t>
            </w:r>
            <w:proofErr xmlns:w="http://schemas.openxmlformats.org/wordprocessingml/2006/main" w:type="gramEnd"/>
            <w:r xmlns:w="http://schemas.openxmlformats.org/wordprocessingml/2006/main">
              <w:rPr>
                <w:sz w:val="20"/>
                <w:szCs w:val="20"/>
              </w:rPr>
              <w:t xml:space="preserve">với tiêu đề chính thức:</w:t>
            </w:r>
          </w:p>
        </w:tc>
        <w:tc>
          <w:tcPr>
            <w:tcW w:w="8036" w:type="dxa"/>
            <w:gridSpan w:val="3"/>
            <w:vAlign w:val="center"/>
          </w:tcPr>
          <w:p w14:paraId="719A72A6" w14:textId="3178A24F" w:rsidR="00541CD2" w:rsidRDefault="00541CD2" w:rsidP="00E96858">
            <w:pPr>
              <w:spacing w:before="60" w:after="60"/>
              <w:rPr>
                <w:sz w:val="20"/>
                <w:szCs w:val="20"/>
              </w:rPr>
            </w:pPr>
          </w:p>
        </w:tc>
      </w:tr>
      <w:tr w:rsidR="00642FDE" w14:paraId="719A72AA" w14:textId="77777777" w:rsidTr="00F421D5">
        <w:tblPrEx>
          <w:shd w:val="clear" w:color="auto" w:fill="auto"/>
        </w:tblPrEx>
        <w:tc>
          <w:tcPr>
            <w:tcW w:w="2404" w:type="dxa"/>
          </w:tcPr>
          <w:p w14:paraId="719A72A8" w14:textId="77777777" w:rsidR="00541CD2" w:rsidRPr="00A2780E" w:rsidRDefault="00AF02B3" w:rsidP="00706A33">
            <w:pPr xmlns:w="http://schemas.openxmlformats.org/wordprocessingml/2006/main">
              <w:spacing w:before="60" w:after="60"/>
              <w:rPr>
                <w:sz w:val="20"/>
                <w:szCs w:val="20"/>
              </w:rPr>
            </w:pPr>
            <w:r xmlns:w="http://schemas.openxmlformats.org/wordprocessingml/2006/main" w:rsidRPr="00A2780E">
              <w:rPr>
                <w:sz w:val="20"/>
                <w:szCs w:val="20"/>
              </w:rPr>
              <w:t xml:space="preserve">Số lượng vị trí tuyển dụng:</w:t>
            </w:r>
          </w:p>
        </w:tc>
        <w:tc>
          <w:tcPr>
            <w:tcW w:w="8036" w:type="dxa"/>
            <w:gridSpan w:val="3"/>
          </w:tcPr>
          <w:p w14:paraId="719A72A9" w14:textId="18E5016D" w:rsidR="00541CD2" w:rsidRPr="00A2780E" w:rsidRDefault="00C534B1" w:rsidP="00541CD2">
            <w:pPr xmlns:w="http://schemas.openxmlformats.org/wordprocessingml/2006/main">
              <w:spacing w:before="60" w:after="60"/>
              <w:rPr>
                <w:sz w:val="20"/>
                <w:szCs w:val="20"/>
              </w:rPr>
            </w:pPr>
            <w:r xmlns:w="http://schemas.openxmlformats.org/wordprocessingml/2006/main">
              <w:rPr>
                <w:sz w:val="20"/>
                <w:szCs w:val="20"/>
              </w:rPr>
              <w:t xml:space="preserve">1</w:t>
            </w:r>
          </w:p>
        </w:tc>
      </w:tr>
      <w:tr w:rsidR="00642FDE" w14:paraId="719A72AD" w14:textId="77777777" w:rsidTr="00F421D5">
        <w:tblPrEx>
          <w:shd w:val="clear" w:color="auto" w:fill="auto"/>
        </w:tblPrEx>
        <w:tc>
          <w:tcPr>
            <w:tcW w:w="2404" w:type="dxa"/>
          </w:tcPr>
          <w:p w14:paraId="719A72AB" w14:textId="77777777" w:rsidR="00582E87" w:rsidRPr="00A2780E" w:rsidRDefault="004D4414" w:rsidP="004B7D11">
            <w:pPr xmlns:w="http://schemas.openxmlformats.org/wordprocessingml/2006/main">
              <w:spacing w:before="60" w:after="60"/>
              <w:rPr>
                <w:sz w:val="20"/>
                <w:szCs w:val="20"/>
              </w:rPr>
            </w:pPr>
            <w:r xmlns:w="http://schemas.openxmlformats.org/wordprocessingml/2006/main">
              <w:rPr>
                <w:sz w:val="20"/>
                <w:szCs w:val="20"/>
              </w:rPr>
              <w:t xml:space="preserve">Điểm (GJL):</w:t>
            </w:r>
          </w:p>
        </w:tc>
        <w:tc>
          <w:tcPr>
            <w:tcW w:w="8036" w:type="dxa"/>
            <w:gridSpan w:val="3"/>
          </w:tcPr>
          <w:p w14:paraId="719A72AC" w14:textId="2CA7ADC1" w:rsidR="00582E87" w:rsidRPr="00A2780E" w:rsidRDefault="00582E87" w:rsidP="006E6270">
            <w:pPr>
              <w:spacing w:before="60" w:after="60"/>
              <w:rPr>
                <w:sz w:val="20"/>
                <w:szCs w:val="20"/>
              </w:rPr>
            </w:pPr>
          </w:p>
        </w:tc>
      </w:tr>
      <w:tr w:rsidR="00642FDE" w14:paraId="719A72B0" w14:textId="77777777" w:rsidTr="00F421D5">
        <w:tblPrEx>
          <w:shd w:val="clear" w:color="auto" w:fill="auto"/>
        </w:tblPrEx>
        <w:tc>
          <w:tcPr>
            <w:tcW w:w="2404" w:type="dxa"/>
          </w:tcPr>
          <w:p w14:paraId="719A72AE" w14:textId="77777777" w:rsidR="001211DF" w:rsidRDefault="001211DF" w:rsidP="00E96C93">
            <w:pPr xmlns:w="http://schemas.openxmlformats.org/wordprocessingml/2006/main">
              <w:spacing w:before="60" w:after="60"/>
              <w:rPr>
                <w:sz w:val="20"/>
                <w:szCs w:val="20"/>
              </w:rPr>
            </w:pPr>
            <w:r xmlns:w="http://schemas.openxmlformats.org/wordprocessingml/2006/main">
              <w:rPr>
                <w:sz w:val="20"/>
                <w:szCs w:val="20"/>
              </w:rPr>
              <w:t xml:space="preserve">Xe công ty:</w:t>
            </w:r>
          </w:p>
        </w:tc>
        <w:tc>
          <w:tcPr>
            <w:tcW w:w="8036" w:type="dxa"/>
            <w:gridSpan w:val="3"/>
          </w:tcPr>
          <w:p w14:paraId="719A72AF" w14:textId="21A4654F" w:rsidR="001211DF" w:rsidRPr="00A2780E" w:rsidRDefault="001211DF" w:rsidP="004B7D11">
            <w:pPr>
              <w:spacing w:before="60" w:after="60"/>
              <w:rPr>
                <w:sz w:val="20"/>
                <w:szCs w:val="20"/>
              </w:rPr>
            </w:pPr>
          </w:p>
        </w:tc>
      </w:tr>
      <w:tr w:rsidR="00642FDE" w14:paraId="719A72B3" w14:textId="77777777" w:rsidTr="00F421D5">
        <w:tblPrEx>
          <w:shd w:val="clear" w:color="auto" w:fill="auto"/>
        </w:tblPrEx>
        <w:tc>
          <w:tcPr>
            <w:tcW w:w="2404" w:type="dxa"/>
          </w:tcPr>
          <w:p w14:paraId="719A72B1" w14:textId="77777777" w:rsidR="004D4414" w:rsidRDefault="004D4414" w:rsidP="00E96C93">
            <w:pPr xmlns:w="http://schemas.openxmlformats.org/wordprocessingml/2006/main">
              <w:spacing w:before="60" w:after="60"/>
              <w:rPr>
                <w:sz w:val="20"/>
                <w:szCs w:val="20"/>
              </w:rPr>
            </w:pPr>
            <w:r xmlns:w="http://schemas.openxmlformats.org/wordprocessingml/2006/main">
              <w:rPr>
                <w:sz w:val="20"/>
                <w:szCs w:val="20"/>
              </w:rPr>
              <w:t xml:space="preserve">Số vị trí:</w:t>
            </w:r>
          </w:p>
        </w:tc>
        <w:tc>
          <w:tcPr>
            <w:tcW w:w="8036" w:type="dxa"/>
            <w:gridSpan w:val="3"/>
          </w:tcPr>
          <w:p w14:paraId="719A72B2" w14:textId="77777777" w:rsidR="00063240" w:rsidRPr="009B6BBB" w:rsidRDefault="00063240" w:rsidP="004B7D11">
            <w:pPr>
              <w:spacing w:before="60" w:after="60"/>
              <w:rPr>
                <w:sz w:val="20"/>
                <w:szCs w:val="20"/>
              </w:rPr>
            </w:pPr>
          </w:p>
        </w:tc>
      </w:tr>
      <w:tr w:rsidR="00642FDE" w14:paraId="719A72B6" w14:textId="77777777" w:rsidTr="00F421D5">
        <w:tblPrEx>
          <w:shd w:val="clear" w:color="auto" w:fill="auto"/>
        </w:tblPrEx>
        <w:tc>
          <w:tcPr>
            <w:tcW w:w="2404" w:type="dxa"/>
          </w:tcPr>
          <w:p w14:paraId="719A72B4" w14:textId="77777777" w:rsidR="004D4414" w:rsidRDefault="004D4414" w:rsidP="00E96C93">
            <w:pPr xmlns:w="http://schemas.openxmlformats.org/wordprocessingml/2006/main">
              <w:spacing w:before="60" w:after="60"/>
              <w:rPr>
                <w:sz w:val="20"/>
                <w:szCs w:val="20"/>
              </w:rPr>
            </w:pPr>
            <w:r xmlns:w="http://schemas.openxmlformats.org/wordprocessingml/2006/main">
              <w:rPr>
                <w:sz w:val="20"/>
                <w:szCs w:val="20"/>
              </w:rPr>
              <w:t xml:space="preserve">Trung tâm chi phí:</w:t>
            </w:r>
          </w:p>
        </w:tc>
        <w:tc>
          <w:tcPr>
            <w:tcW w:w="8036" w:type="dxa"/>
            <w:gridSpan w:val="3"/>
          </w:tcPr>
          <w:p w14:paraId="719A72B5" w14:textId="77777777" w:rsidR="004D4414" w:rsidRPr="009B6BBB" w:rsidRDefault="004D4414" w:rsidP="004B7D11">
            <w:pPr>
              <w:spacing w:before="60" w:after="60"/>
              <w:rPr>
                <w:sz w:val="20"/>
                <w:szCs w:val="20"/>
              </w:rPr>
            </w:pPr>
          </w:p>
        </w:tc>
      </w:tr>
      <w:tr w:rsidR="00642FDE" w14:paraId="719A72B9" w14:textId="77777777" w:rsidTr="00F421D5">
        <w:tblPrEx>
          <w:shd w:val="clear" w:color="auto" w:fill="auto"/>
        </w:tblPrEx>
        <w:tc>
          <w:tcPr>
            <w:tcW w:w="2404" w:type="dxa"/>
          </w:tcPr>
          <w:p w14:paraId="719A72B7" w14:textId="77777777" w:rsidR="00ED6910" w:rsidRPr="00A2780E" w:rsidRDefault="00D30276" w:rsidP="00E96C93">
            <w:pPr xmlns:w="http://schemas.openxmlformats.org/wordprocessingml/2006/main">
              <w:spacing w:before="60" w:after="60"/>
              <w:rPr>
                <w:sz w:val="20"/>
                <w:szCs w:val="20"/>
              </w:rPr>
            </w:pPr>
            <w:r xmlns:w="http://schemas.openxmlformats.org/wordprocessingml/2006/main">
              <w:rPr>
                <w:sz w:val="20"/>
                <w:szCs w:val="20"/>
              </w:rPr>
              <w:t xml:space="preserve">Mục tiêu thưởng:</w:t>
            </w:r>
          </w:p>
        </w:tc>
        <w:tc>
          <w:tcPr>
            <w:tcW w:w="8036" w:type="dxa"/>
            <w:gridSpan w:val="3"/>
          </w:tcPr>
          <w:p w14:paraId="719A72B8" w14:textId="77777777" w:rsidR="00ED6910" w:rsidRPr="00A2780E" w:rsidRDefault="00ED6910" w:rsidP="004B7D11">
            <w:pPr>
              <w:spacing w:before="60" w:after="60"/>
              <w:rPr>
                <w:sz w:val="20"/>
                <w:szCs w:val="20"/>
              </w:rPr>
            </w:pPr>
          </w:p>
        </w:tc>
      </w:tr>
      <w:tr w:rsidR="00642FDE" w14:paraId="719A72BC" w14:textId="77777777" w:rsidTr="00F421D5">
        <w:tblPrEx>
          <w:shd w:val="clear" w:color="auto" w:fill="auto"/>
        </w:tblPrEx>
        <w:tc>
          <w:tcPr>
            <w:tcW w:w="2404" w:type="dxa"/>
          </w:tcPr>
          <w:p w14:paraId="719A72BA" w14:textId="77777777" w:rsidR="004F4A2B" w:rsidRPr="00A2780E" w:rsidRDefault="004F4A2B" w:rsidP="00360968">
            <w:pPr xmlns:w="http://schemas.openxmlformats.org/wordprocessingml/2006/main">
              <w:spacing w:before="60" w:after="60"/>
              <w:rPr>
                <w:sz w:val="20"/>
                <w:szCs w:val="20"/>
              </w:rPr>
            </w:pPr>
            <w:r xmlns:w="http://schemas.openxmlformats.org/wordprocessingml/2006/main" w:rsidRPr="00A2780E">
              <w:rPr>
                <w:sz w:val="20"/>
                <w:szCs w:val="20"/>
              </w:rPr>
              <w:t xml:space="preserve">Đủ điều kiện chuyển địa điểm (có hoặc không):</w:t>
            </w:r>
          </w:p>
        </w:tc>
        <w:tc>
          <w:tcPr>
            <w:tcW w:w="8036" w:type="dxa"/>
            <w:gridSpan w:val="3"/>
          </w:tcPr>
          <w:p w14:paraId="719A72BB" w14:textId="62B028FD" w:rsidR="004F4A2B" w:rsidRPr="00973EC0" w:rsidRDefault="004F4A2B" w:rsidP="004B7D11">
            <w:pPr>
              <w:spacing w:before="60" w:after="60"/>
              <w:rPr>
                <w:sz w:val="20"/>
                <w:szCs w:val="20"/>
              </w:rPr>
            </w:pPr>
          </w:p>
        </w:tc>
      </w:tr>
      <w:tr w:rsidR="00642FDE" w14:paraId="719A72BF" w14:textId="77777777" w:rsidTr="00F421D5">
        <w:tblPrEx>
          <w:shd w:val="clear" w:color="auto" w:fill="auto"/>
        </w:tblPrEx>
        <w:tc>
          <w:tcPr>
            <w:tcW w:w="2404" w:type="dxa"/>
          </w:tcPr>
          <w:p w14:paraId="719A72BD" w14:textId="77777777" w:rsidR="00541CD2" w:rsidRPr="00A2780E" w:rsidRDefault="00541CD2" w:rsidP="004B7D11">
            <w:pPr xmlns:w="http://schemas.openxmlformats.org/wordprocessingml/2006/main">
              <w:spacing w:before="60" w:after="60"/>
              <w:rPr>
                <w:sz w:val="20"/>
                <w:szCs w:val="20"/>
              </w:rPr>
            </w:pPr>
            <w:r xmlns:w="http://schemas.openxmlformats.org/wordprocessingml/2006/main" w:rsidRPr="00A2780E">
              <w:rPr>
                <w:sz w:val="20"/>
                <w:szCs w:val="20"/>
              </w:rPr>
              <w:t xml:space="preserve">Giờ làm việc theo ca (nếu có)</w:t>
            </w:r>
          </w:p>
        </w:tc>
        <w:tc>
          <w:tcPr>
            <w:tcW w:w="8036" w:type="dxa"/>
            <w:gridSpan w:val="3"/>
          </w:tcPr>
          <w:p w14:paraId="719A72BE" w14:textId="04138AB8" w:rsidR="00541CD2" w:rsidRPr="00A2780E" w:rsidRDefault="00C534B1" w:rsidP="00582E87">
            <w:pPr xmlns:w="http://schemas.openxmlformats.org/wordprocessingml/2006/main">
              <w:spacing w:before="60" w:after="60"/>
              <w:rPr>
                <w:noProof/>
                <w:sz w:val="20"/>
                <w:szCs w:val="20"/>
              </w:rPr>
            </w:pPr>
            <w:r xmlns:w="http://schemas.openxmlformats.org/wordprocessingml/2006/main">
              <w:rPr>
                <w:noProof/>
                <w:sz w:val="20"/>
                <w:szCs w:val="20"/>
              </w:rPr>
              <w:t xml:space="preserve">40 giờ/tuần</w:t>
            </w:r>
          </w:p>
        </w:tc>
      </w:tr>
      <w:tr w:rsidR="00642FDE" w14:paraId="719A72CB" w14:textId="77777777" w:rsidTr="009B2E58">
        <w:tblPrEx>
          <w:shd w:val="clear" w:color="auto" w:fill="auto"/>
        </w:tblPrEx>
        <w:tc>
          <w:tcPr>
            <w:tcW w:w="2404" w:type="dxa"/>
            <w:tcBorders>
              <w:bottom w:val="single" w:sz="4" w:space="0" w:color="auto"/>
            </w:tcBorders>
          </w:tcPr>
          <w:p w14:paraId="719A72C0" w14:textId="77777777" w:rsidR="00BC45B5" w:rsidRPr="00A2780E" w:rsidRDefault="00BC45B5" w:rsidP="004B7D11">
            <w:pPr xmlns:w="http://schemas.openxmlformats.org/wordprocessingml/2006/main">
              <w:spacing w:before="60" w:after="60"/>
              <w:rPr>
                <w:sz w:val="20"/>
                <w:szCs w:val="20"/>
              </w:rPr>
            </w:pPr>
            <w:r xmlns:w="http://schemas.openxmlformats.org/wordprocessingml/2006/main" w:rsidRPr="00A2780E">
              <w:rPr>
                <w:sz w:val="20"/>
                <w:szCs w:val="20"/>
              </w:rPr>
              <w:lastRenderedPageBreak xmlns:w="http://schemas.openxmlformats.org/wordprocessingml/2006/main"/>
            </w:r>
            <w:r xmlns:w="http://schemas.openxmlformats.org/wordprocessingml/2006/main" w:rsidRPr="00A2780E">
              <w:rPr>
                <w:sz w:val="20"/>
                <w:szCs w:val="20"/>
              </w:rPr>
              <w:t xml:space="preserve">Chi tiết bài đăng</w:t>
            </w:r>
          </w:p>
        </w:tc>
        <w:tc>
          <w:tcPr>
            <w:tcW w:w="2277" w:type="dxa"/>
            <w:tcBorders>
              <w:bottom w:val="single" w:sz="4" w:space="0" w:color="auto"/>
            </w:tcBorders>
          </w:tcPr>
          <w:p w14:paraId="719A72C1" w14:textId="77777777" w:rsidR="004D4414" w:rsidRDefault="00063240" w:rsidP="004D4414">
            <w:pPr xmlns:w="http://schemas.openxmlformats.org/wordprocessingml/2006/main">
              <w:spacing w:before="60" w:after="60"/>
              <w:rPr>
                <w:sz w:val="20"/>
                <w:szCs w:val="20"/>
              </w:rPr>
            </w:pPr>
            <w:r xmlns:w="http://schemas.openxmlformats.org/wordprocessingml/2006/main" xmlns:mc="http://schemas.openxmlformats.org/markup-compatibility/2006" xmlns:wp="http://schemas.openxmlformats.org/drawingml/2006/wordprocessingDrawing" xmlns:wp14="http://schemas.microsoft.com/office/word/2010/wordprocessingDrawing" xmlns:wps="http://schemas.microsoft.com/office/word/2010/wordprocessingShape" xmlns:w14="http://schemas.microsoft.com/office/word/2010/wordml" xmlns:v="urn:schemas-microsoft-com:vml" xmlns:o="urn:schemas-microsoft-com:office:office">
              <w:rPr>
                <w:noProof/>
                <w:sz w:val="20"/>
                <w:szCs w:val="20"/>
              </w:rPr>
              <mc:AlternateContent xmlns:mc="http://schemas.openxmlformats.org/markup-compatibility/2006" xmlns:w="http://schemas.openxmlformats.org/wordprocessingml/2006/main" xmlns:wp="http://schemas.openxmlformats.org/drawingml/2006/wordprocessingDrawing" xmlns:wp14="http://schemas.microsoft.com/office/word/2010/wordprocessingDrawing" xmlns:wps="http://schemas.microsoft.com/office/word/2010/wordprocessingShape" xmlns:w14="http://schemas.microsoft.com/office/word/2010/wordml" xmlns:v="urn:schemas-microsoft-com:vml" xmlns:o="urn:schemas-microsoft-com:office:office">
                <mc:Choice Requires="wps">
                  <w:drawing>
                    <wp:anchor distT="0" distB="0" distL="114300" distR="114300" simplePos="0" relativeHeight="251674624" behindDoc="0" locked="0" layoutInCell="1" allowOverlap="1" wp14:anchorId="719A72FC" wp14:editId="753FFBEA">
                      <wp:simplePos x="0" y="0"/>
                      <wp:positionH relativeFrom="column">
                        <wp:posOffset>888365</wp:posOffset>
                      </wp:positionH>
                      <wp:positionV relativeFrom="paragraph">
                        <wp:posOffset>210185</wp:posOffset>
                      </wp:positionV>
                      <wp:extent cx="114300" cy="123825"/>
                      <wp:effectExtent l="0" t="0" r="19050" b="28575"/>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noFill/>
                              <a:ln w="9525">
                                <a:solidFill>
                                  <a:srgbClr val="000000"/>
                                </a:solidFill>
                                <a:miter lim="800000"/>
                                <a:headEnd/>
                                <a:tailEnd/>
                              </a:ln>
                            </wps:spPr>
                            <wps:txbx>
                              <w:txbxContent>
                                <w:p w14:paraId="719A730A" w14:textId="77777777" w:rsidR="00511808" w:rsidRDefault="00511808" w:rsidP="0051180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A72FC" id="Rectangle 9" o:spid="_x0000_s1026" style="position:absolute;margin-left:69.95pt;margin-top:16.55pt;width:9pt;height: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" filled="f">
                      <v:textbox>
                        <w:txbxContent>
                          <w:p w14:paraId="719A730A" w14:textId="77777777" w:rsidR="00511808" w:rsidRDefault="00511808" w:rsidP="00511808">
                            <w:pPr>
                              <w:jc w:val="center"/>
                            </w:pPr>
                          </w:p>
                        </w:txbxContent>
                      </v:textbox>
                    </v:rect>
                  </w:pict>
                </mc:Fallback>
              </mc:AlternateContent>
            </w:r>
            <w:r xmlns:w="http://schemas.openxmlformats.org/wordprocessingml/2006/main" w:rsidR="00BC45B5" w:rsidRPr="00A2780E">
              <w:rPr>
                <w:sz w:val="20"/>
                <w:szCs w:val="20"/>
              </w:rPr>
              <w:t xml:space="preserve">Chỉ dành cho nội bộ</w:t>
            </w:r>
          </w:p>
          <w:p w14:paraId="719A72C2" w14:textId="77777777" w:rsidR="004D4414" w:rsidRDefault="004D4414" w:rsidP="002751BC">
            <w:pPr xmlns:w="http://schemas.openxmlformats.org/wordprocessingml/2006/main">
              <w:pStyle w:val="ListParagraph"/>
              <w:numPr>
                <w:ilvl w:val="0"/>
                <w:numId w:val="4"/>
              </w:numPr>
              <w:spacing w:before="60" w:after="60"/>
              <w:rPr>
                <w:sz w:val="20"/>
                <w:szCs w:val="20"/>
              </w:rPr>
            </w:pPr>
            <w:r xmlns:w="http://schemas.openxmlformats.org/wordprocessingml/2006/main">
              <w:rPr>
                <w:sz w:val="20"/>
                <w:szCs w:val="20"/>
              </w:rPr>
              <w:t xml:space="preserve">7 ngày</w:t>
            </w:r>
          </w:p>
          <w:p w14:paraId="719A72C3" w14:textId="7CBD6C5D" w:rsidR="00BC45B5" w:rsidRPr="004D4414" w:rsidRDefault="00063240" w:rsidP="002751BC">
            <w:pPr xmlns:w="http://schemas.openxmlformats.org/wordprocessingml/2006/main">
              <w:pStyle w:val="ListParagraph"/>
              <w:numPr>
                <w:ilvl w:val="0"/>
                <w:numId w:val="4"/>
              </w:numPr>
              <w:spacing w:before="60" w:after="60"/>
              <w:rPr>
                <w:sz w:val="20"/>
                <w:szCs w:val="20"/>
              </w:rPr>
            </w:pPr>
            <w:r xmlns:w="http://schemas.openxmlformats.org/wordprocessingml/2006/main" xmlns:mc="http://schemas.openxmlformats.org/markup-compatibility/2006" xmlns:wp="http://schemas.openxmlformats.org/drawingml/2006/wordprocessingDrawing" xmlns:wp14="http://schemas.microsoft.com/office/word/2010/wordprocessingDrawing" xmlns:wps="http://schemas.microsoft.com/office/word/2010/wordprocessingShape" xmlns:v="urn:schemas-microsoft-com:vml" xmlns:w14="http://schemas.microsoft.com/office/word/2010/wordml" xmlns:o="urn:schemas-microsoft-com:office:office">
              <w:rPr>
                <w:noProof/>
                <w:sz w:val="20"/>
                <w:szCs w:val="20"/>
              </w:rPr>
              <mc:AlternateContent xmlns:mc="http://schemas.openxmlformats.org/markup-compatibility/2006" xmlns:w="http://schemas.openxmlformats.org/wordprocessingml/2006/main" xmlns:wp="http://schemas.openxmlformats.org/drawingml/2006/wordprocessingDrawing" xmlns:wp14="http://schemas.microsoft.com/office/word/2010/wordprocessingDrawing" xmlns:wps="http://schemas.microsoft.com/office/word/2010/wordprocessingShape" xmlns:v="urn:schemas-microsoft-com:vml" xmlns:w14="http://schemas.microsoft.com/office/word/2010/wordml" xmlns:o="urn:schemas-microsoft-com:office:office">
                <mc:Choice Requires="wps">
                  <w:drawing>
                    <wp:anchor distT="0" distB="0" distL="114300" distR="114300" simplePos="0" relativeHeight="251675648" behindDoc="0" locked="0" layoutInCell="1" allowOverlap="1" wp14:anchorId="719A72FE" wp14:editId="719A72FF">
                      <wp:simplePos x="0" y="0"/>
                      <wp:positionH relativeFrom="column">
                        <wp:posOffset>888365</wp:posOffset>
                      </wp:positionH>
                      <wp:positionV relativeFrom="paragraph">
                        <wp:posOffset>22860</wp:posOffset>
                      </wp:positionV>
                      <wp:extent cx="114300" cy="123825"/>
                      <wp:effectExtent l="12065" t="13335" r="6985" b="571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DA3E9" id="Rectangle 10" o:spid="_x0000_s1026" style="position:absolute;margin-left:69.95pt;margin-top:1.8pt;width:9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"/>
                  </w:pict>
                </mc:Fallback>
              </mc:AlternateContent>
            </w:r>
            <w:r xmlns:w="http://schemas.openxmlformats.org/wordprocessingml/2006/main" w:rsidR="004D4414">
              <w:rPr>
                <w:sz w:val="20"/>
                <w:szCs w:val="20"/>
              </w:rPr>
              <w:t xml:space="preserve">14 ngày</w:t>
            </w:r>
          </w:p>
        </w:tc>
        <w:tc>
          <w:tcPr>
            <w:tcW w:w="2458" w:type="dxa"/>
            <w:tcBorders>
              <w:bottom w:val="single" w:sz="4" w:space="0" w:color="auto"/>
            </w:tcBorders>
          </w:tcPr>
          <w:p w14:paraId="719A72C4" w14:textId="77777777" w:rsidR="00F421D5" w:rsidRDefault="00BC45B5" w:rsidP="00F421D5">
            <w:pPr xmlns:w="http://schemas.openxmlformats.org/wordprocessingml/2006/main">
              <w:spacing w:before="60" w:after="60"/>
              <w:rPr>
                <w:sz w:val="20"/>
                <w:szCs w:val="20"/>
              </w:rPr>
            </w:pPr>
            <w:r xmlns:w="http://schemas.openxmlformats.org/wordprocessingml/2006/main" w:rsidRPr="00A2780E">
              <w:rPr>
                <w:sz w:val="20"/>
                <w:szCs w:val="20"/>
              </w:rPr>
              <w:t xml:space="preserve">Nội bộ &amp; Bên ngoài</w:t>
            </w:r>
          </w:p>
          <w:p w14:paraId="719A72C5" w14:textId="153FFC49" w:rsidR="00F421D5" w:rsidRDefault="00F421D5" w:rsidP="002751BC">
            <w:pPr xmlns:w="http://schemas.openxmlformats.org/wordprocessingml/2006/main">
              <w:pStyle w:val="ListParagraph"/>
              <w:numPr>
                <w:ilvl w:val="0"/>
                <w:numId w:val="4"/>
              </w:numPr>
              <w:spacing w:before="60" w:after="60"/>
              <w:rPr>
                <w:sz w:val="20"/>
                <w:szCs w:val="20"/>
              </w:rPr>
            </w:pPr>
            <w:r xmlns:w="http://schemas.openxmlformats.org/wordprocessingml/2006/main">
              <w:rPr>
                <w:sz w:val="20"/>
                <w:szCs w:val="20"/>
              </w:rPr>
              <w:t xml:space="preserve">7 ngày</w:t>
            </w:r>
            <w:r xmlns:w="http://schemas.openxmlformats.org/wordprocessingml/2006/main" w:rsidR="0073762A">
              <w:rPr>
                <w:sz w:val="20"/>
                <w:szCs w:val="20"/>
              </w:rPr>
              <w:sym xmlns:w="http://schemas.openxmlformats.org/wordprocessingml/2006/main" w:font="Wingdings" w:char="F06F"/>
            </w:r>
            <w:r xmlns:w="http://schemas.openxmlformats.org/wordprocessingml/2006/main">
              <w:rPr>
                <w:sz w:val="20"/>
                <w:szCs w:val="20"/>
              </w:rPr>
              <w:t xml:space="preserve">   </w:t>
            </w:r>
          </w:p>
          <w:p w14:paraId="719A72C6" w14:textId="01104625" w:rsidR="001211DF" w:rsidRPr="00F421D5" w:rsidRDefault="00F421D5" w:rsidP="002751BC">
            <w:pPr xmlns:w="http://schemas.openxmlformats.org/wordprocessingml/2006/main">
              <w:pStyle w:val="ListParagraph"/>
              <w:numPr>
                <w:ilvl w:val="0"/>
                <w:numId w:val="4"/>
              </w:numPr>
              <w:spacing w:before="60" w:after="60"/>
              <w:rPr>
                <w:noProof/>
                <w:sz w:val="20"/>
                <w:szCs w:val="20"/>
              </w:rPr>
            </w:pPr>
            <w:r xmlns:w="http://schemas.openxmlformats.org/wordprocessingml/2006/main">
              <w:rPr>
                <w:sz w:val="20"/>
                <w:szCs w:val="20"/>
              </w:rPr>
              <w:t xml:space="preserve">14 ngày</w:t>
            </w:r>
            <w:r xmlns:w="http://schemas.openxmlformats.org/wordprocessingml/2006/main" w:rsidR="0073762A">
              <w:rPr>
                <w:sz w:val="20"/>
                <w:szCs w:val="20"/>
              </w:rPr>
              <w:sym xmlns:w="http://schemas.openxmlformats.org/wordprocessingml/2006/main" w:font="Wingdings" w:char="F0FD"/>
            </w:r>
          </w:p>
        </w:tc>
        <w:tc>
          <w:tcPr>
            <w:tcW w:w="3301" w:type="dxa"/>
            <w:tcBorders>
              <w:bottom w:val="single" w:sz="4" w:space="0" w:color="auto"/>
            </w:tcBorders>
          </w:tcPr>
          <w:p w14:paraId="719A72C7" w14:textId="77777777" w:rsidR="00BC45B5" w:rsidRDefault="00BC45B5" w:rsidP="00B43883">
            <w:pPr xmlns:w="http://schemas.openxmlformats.org/wordprocessingml/2006/main">
              <w:spacing w:before="60" w:after="60"/>
              <w:rPr>
                <w:sz w:val="20"/>
                <w:szCs w:val="20"/>
              </w:rPr>
            </w:pPr>
            <w:r xmlns:w="http://schemas.openxmlformats.org/wordprocessingml/2006/main" w:rsidRPr="00A2780E">
              <w:rPr>
                <w:sz w:val="20"/>
                <w:szCs w:val="20"/>
              </w:rPr>
              <w:t xml:space="preserve">Ứng viên nội bộ </w:t>
            </w:r>
            <w:proofErr xmlns:w="http://schemas.openxmlformats.org/wordprocessingml/2006/main" w:type="gramStart"/>
            <w:r xmlns:w="http://schemas.openxmlformats.org/wordprocessingml/2006/main" w:rsidR="001211DF">
              <w:rPr>
                <w:sz w:val="20"/>
                <w:szCs w:val="20"/>
              </w:rPr>
              <w:t xml:space="preserve">được xác định </w:t>
            </w:r>
            <w:proofErr xmlns:w="http://schemas.openxmlformats.org/wordprocessingml/2006/main" w:type="gramEnd"/>
            <w:r xmlns:w="http://schemas.openxmlformats.org/wordprocessingml/2006/main" w:rsidR="00E96858">
              <w:rPr>
                <w:sz w:val="20"/>
                <w:szCs w:val="20"/>
              </w:rPr>
              <w:t xml:space="preserve">:</w:t>
            </w:r>
          </w:p>
          <w:p w14:paraId="719A72C8" w14:textId="77777777" w:rsidR="00E96858" w:rsidRDefault="001211DF" w:rsidP="001211DF">
            <w:pPr xmlns:w="http://schemas.openxmlformats.org/wordprocessingml/2006/main">
              <w:spacing w:before="60" w:after="60"/>
              <w:rPr>
                <w:noProof/>
                <w:sz w:val="20"/>
                <w:szCs w:val="20"/>
              </w:rPr>
            </w:pPr>
            <w:r xmlns:w="http://schemas.openxmlformats.org/wordprocessingml/2006/main">
              <w:rPr>
                <w:noProof/>
                <w:sz w:val="20"/>
                <w:szCs w:val="20"/>
              </w:rPr>
              <w:t xml:space="preserve">Nếu có, vui lòng cho biết tên:</w:t>
            </w:r>
          </w:p>
          <w:p w14:paraId="719A72C9" w14:textId="77777777" w:rsidR="00E96858" w:rsidRDefault="00E96858" w:rsidP="001211DF">
            <w:pPr>
              <w:spacing w:before="60" w:after="60"/>
              <w:rPr>
                <w:noProof/>
                <w:sz w:val="20"/>
                <w:szCs w:val="20"/>
              </w:rPr>
            </w:pPr>
          </w:p>
          <w:p w14:paraId="719A72CA" w14:textId="77777777" w:rsidR="001211DF" w:rsidRPr="001211DF" w:rsidRDefault="001211DF" w:rsidP="001211DF">
            <w:pPr xmlns:w="http://schemas.openxmlformats.org/wordprocessingml/2006/main">
              <w:spacing w:before="60" w:after="60"/>
              <w:rPr>
                <w:noProof/>
                <w:sz w:val="20"/>
                <w:szCs w:val="20"/>
              </w:rPr>
            </w:pPr>
            <w:r xmlns:w="http://schemas.openxmlformats.org/wordprocessingml/2006/main">
              <w:rPr>
                <w:noProof/>
                <w:sz w:val="20"/>
                <w:szCs w:val="20"/>
              </w:rPr>
              <w:t xml:space="preserve">……………………………………</w:t>
            </w:r>
          </w:p>
        </w:tc>
      </w:tr>
      <w:tr w:rsidR="00642FDE" w14:paraId="719A72D1" w14:textId="77777777" w:rsidTr="001B699C">
        <w:tblPrEx>
          <w:shd w:val="clear" w:color="auto" w:fill="auto"/>
        </w:tblPrEx>
        <w:tc>
          <w:tcPr>
            <w:tcW w:w="2404" w:type="dxa"/>
            <w:tcBorders>
              <w:bottom w:val="single" w:sz="4" w:space="0" w:color="auto"/>
            </w:tcBorders>
          </w:tcPr>
          <w:p w14:paraId="719A72CC" w14:textId="77777777" w:rsidR="009B2E58" w:rsidRPr="00A2780E" w:rsidRDefault="00063240" w:rsidP="004B7D11">
            <w:pPr xmlns:w="http://schemas.openxmlformats.org/wordprocessingml/2006/main">
              <w:spacing w:before="60" w:after="60"/>
              <w:rPr>
                <w:sz w:val="20"/>
                <w:szCs w:val="20"/>
              </w:rPr>
            </w:pPr>
            <w:r xmlns:w="http://schemas.openxmlformats.org/wordprocessingml/2006/main">
              <w:rPr>
                <w:sz w:val="20"/>
                <w:szCs w:val="20"/>
              </w:rPr>
              <w:t xml:space="preserve">Các kênh đăng bài bên ngoài</w:t>
            </w:r>
          </w:p>
        </w:tc>
        <w:tc>
          <w:tcPr>
            <w:tcW w:w="8036" w:type="dxa"/>
            <w:gridSpan w:val="3"/>
            <w:tcBorders>
              <w:bottom w:val="single" w:sz="4" w:space="0" w:color="auto"/>
            </w:tcBorders>
          </w:tcPr>
          <w:p w14:paraId="719A72D0" w14:textId="2CEA99ED" w:rsidR="00095F3C" w:rsidRDefault="00095F3C" w:rsidP="00DB4C59">
            <w:pPr xmlns:w="http://schemas.openxmlformats.org/wordprocessingml/2006/main">
              <w:spacing w:before="60" w:after="60"/>
              <w:rPr>
                <w:noProof/>
                <w:sz w:val="20"/>
                <w:szCs w:val="20"/>
              </w:rPr>
            </w:pPr>
            <w:r xmlns:w="http://schemas.openxmlformats.org/wordprocessingml/2006/main">
              <w:rPr>
                <w:noProof/>
                <w:sz w:val="20"/>
                <w:szCs w:val="20"/>
              </w:rPr>
              <w:t xml:space="preserve"> </w:t>
            </w:r>
          </w:p>
        </w:tc>
      </w:tr>
      <w:tr w:rsidR="00642FDE" w14:paraId="719A72D4" w14:textId="77777777" w:rsidTr="001B699C">
        <w:tblPrEx>
          <w:shd w:val="clear" w:color="auto" w:fill="auto"/>
        </w:tblPrEx>
        <w:tc>
          <w:tcPr>
            <w:tcW w:w="2404" w:type="dxa"/>
            <w:tcBorders>
              <w:bottom w:val="single" w:sz="4" w:space="0" w:color="auto"/>
            </w:tcBorders>
          </w:tcPr>
          <w:p w14:paraId="719A72D2" w14:textId="77777777" w:rsidR="009B2E58" w:rsidRDefault="009B2E58" w:rsidP="004B7D11">
            <w:pPr xmlns:w="http://schemas.openxmlformats.org/wordprocessingml/2006/main">
              <w:spacing w:before="60" w:after="60"/>
              <w:rPr>
                <w:sz w:val="20"/>
                <w:szCs w:val="20"/>
              </w:rPr>
            </w:pPr>
            <w:r xmlns:w="http://schemas.openxmlformats.org/wordprocessingml/2006/main">
              <w:rPr>
                <w:sz w:val="20"/>
                <w:szCs w:val="20"/>
              </w:rPr>
              <w:t xml:space="preserve">Các công ty tìm kiếm</w:t>
            </w:r>
          </w:p>
        </w:tc>
        <w:tc>
          <w:tcPr>
            <w:tcW w:w="8036" w:type="dxa"/>
            <w:gridSpan w:val="3"/>
            <w:tcBorders>
              <w:bottom w:val="single" w:sz="4" w:space="0" w:color="auto"/>
            </w:tcBorders>
          </w:tcPr>
          <w:p w14:paraId="719A72D3" w14:textId="02272FD2" w:rsidR="009B2E58" w:rsidRPr="009B2E58" w:rsidRDefault="00BC13D1" w:rsidP="009B2E58">
            <w:pPr xmlns:w="http://schemas.openxmlformats.org/wordprocessingml/2006/main">
              <w:spacing w:before="60" w:after="60"/>
              <w:rPr>
                <w:noProof/>
                <w:sz w:val="20"/>
                <w:szCs w:val="20"/>
              </w:rPr>
            </w:pPr>
            <w:r xmlns:w="http://schemas.openxmlformats.org/wordprocessingml/2006/main">
              <w:rPr>
                <w:noProof/>
                <w:sz w:val="20"/>
                <w:szCs w:val="20"/>
              </w:rPr>
              <w:t xml:space="preserve">Không áp dụng</w:t>
            </w:r>
          </w:p>
        </w:tc>
      </w:tr>
      <w:tr w:rsidR="00642FDE" w14:paraId="719A72D7" w14:textId="77777777" w:rsidTr="00F421D5">
        <w:tblPrEx>
          <w:shd w:val="clear" w:color="auto" w:fill="auto"/>
        </w:tblPrEx>
        <w:tc>
          <w:tcPr>
            <w:tcW w:w="2404" w:type="dxa"/>
          </w:tcPr>
          <w:p w14:paraId="719A72D5" w14:textId="3DEB8C56" w:rsidR="004F4A2B" w:rsidRPr="00A2780E" w:rsidRDefault="00DD0FB5" w:rsidP="004B7D11">
            <w:pPr xmlns:w="http://schemas.openxmlformats.org/wordprocessingml/2006/main">
              <w:spacing w:before="60" w:after="60"/>
              <w:rPr>
                <w:sz w:val="20"/>
                <w:szCs w:val="20"/>
              </w:rPr>
            </w:pPr>
            <w:r xmlns:w="http://schemas.openxmlformats.org/wordprocessingml/2006/main">
              <w:rPr>
                <w:sz w:val="20"/>
                <w:szCs w:val="20"/>
              </w:rPr>
              <w:t xml:space="preserve">Lý do đăng tuyển vị trí này</w:t>
            </w:r>
          </w:p>
        </w:tc>
        <w:tc>
          <w:tcPr>
            <w:tcW w:w="8036" w:type="dxa"/>
            <w:gridSpan w:val="3"/>
          </w:tcPr>
          <w:p w14:paraId="719A72D6" w14:textId="77777777" w:rsidR="00360968" w:rsidRPr="00A2780E" w:rsidRDefault="00360968" w:rsidP="001211DF">
            <w:pPr>
              <w:spacing w:before="60" w:after="60"/>
              <w:rPr>
                <w:sz w:val="20"/>
                <w:szCs w:val="20"/>
              </w:rPr>
            </w:pPr>
          </w:p>
        </w:tc>
      </w:tr>
      <w:tr w:rsidR="00642FDE" w14:paraId="719A72DF" w14:textId="77777777" w:rsidTr="00F421D5">
        <w:tblPrEx>
          <w:shd w:val="clear" w:color="auto" w:fill="auto"/>
        </w:tblPrEx>
        <w:tc>
          <w:tcPr>
            <w:tcW w:w="2404" w:type="dxa"/>
          </w:tcPr>
          <w:p w14:paraId="719A72D8" w14:textId="77777777" w:rsidR="001211DF" w:rsidRPr="00A2780E" w:rsidRDefault="001211DF" w:rsidP="004B7D11">
            <w:pPr xmlns:w="http://schemas.openxmlformats.org/wordprocessingml/2006/main">
              <w:spacing w:before="60" w:after="60"/>
              <w:rPr>
                <w:sz w:val="20"/>
                <w:szCs w:val="20"/>
              </w:rPr>
            </w:pPr>
            <w:r xmlns:w="http://schemas.openxmlformats.org/wordprocessingml/2006/main">
              <w:rPr>
                <w:sz w:val="20"/>
                <w:szCs w:val="20"/>
              </w:rPr>
              <w:t xml:space="preserve">Thủ tục</w:t>
            </w:r>
          </w:p>
        </w:tc>
        <w:tc>
          <w:tcPr>
            <w:tcW w:w="8036" w:type="dxa"/>
            <w:gridSpan w:val="3"/>
          </w:tcPr>
          <w:p w14:paraId="719A72D9" w14:textId="43062160" w:rsidR="001211DF" w:rsidRDefault="001211DF" w:rsidP="001211DF">
            <w:pPr xmlns:w="http://schemas.openxmlformats.org/wordprocessingml/2006/main">
              <w:spacing w:before="60" w:after="60"/>
              <w:rPr>
                <w:noProof/>
                <w:sz w:val="20"/>
                <w:szCs w:val="20"/>
              </w:rPr>
            </w:pPr>
            <w:r xmlns:w="http://schemas.openxmlformats.org/wordprocessingml/2006/main">
              <w:rPr>
                <w:noProof/>
                <w:sz w:val="20"/>
                <w:szCs w:val="20"/>
              </w:rPr>
              <w:t xml:space="preserve">Những người khác tham gia vào quy trình ứng tuyển, ngoài người quản lý tuyển dụng (N+1):</w:t>
            </w:r>
          </w:p>
          <w:p w14:paraId="719A72DB" w14:textId="10C4D2BF" w:rsidR="006E6270" w:rsidRPr="007C3F0C" w:rsidRDefault="00E026A8" w:rsidP="007C3F0C">
            <w:pPr xmlns:w="http://schemas.openxmlformats.org/wordprocessingml/2006/main">
              <w:pStyle w:val="ListParagraph"/>
              <w:numPr>
                <w:ilvl w:val="0"/>
                <w:numId w:val="4"/>
              </w:numPr>
              <w:spacing w:before="60" w:after="60"/>
              <w:rPr>
                <w:noProof/>
                <w:sz w:val="20"/>
                <w:szCs w:val="20"/>
              </w:rPr>
            </w:pPr>
            <w:r xmlns:w="http://schemas.openxmlformats.org/wordprocessingml/2006/main">
              <w:rPr>
                <w:noProof/>
                <w:sz w:val="20"/>
                <w:szCs w:val="20"/>
              </w:rPr>
              <w:t xml:space="preserve">Nhân sự</w:t>
            </w:r>
          </w:p>
          <w:p w14:paraId="1CABC229" w14:textId="77777777" w:rsidR="007C3F0C" w:rsidRDefault="006B1302" w:rsidP="004C390C">
            <w:pPr xmlns:w="http://schemas.openxmlformats.org/wordprocessingml/2006/main">
              <w:pStyle w:val="ListParagraph"/>
              <w:numPr>
                <w:ilvl w:val="0"/>
                <w:numId w:val="4"/>
              </w:numPr>
              <w:spacing w:before="60" w:after="60"/>
              <w:rPr>
                <w:noProof/>
                <w:sz w:val="20"/>
                <w:szCs w:val="20"/>
              </w:rPr>
            </w:pPr>
            <w:r xmlns:w="http://schemas.openxmlformats.org/wordprocessingml/2006/main">
              <w:rPr>
                <w:noProof/>
                <w:sz w:val="20"/>
                <w:szCs w:val="20"/>
              </w:rPr>
              <w:t xml:space="preserve">GM</w:t>
            </w:r>
          </w:p>
          <w:p w14:paraId="719A72DE" w14:textId="69D59238" w:rsidR="004C390C" w:rsidRPr="004C390C" w:rsidRDefault="004C390C" w:rsidP="004C390C">
            <w:pPr xmlns:w="http://schemas.openxmlformats.org/wordprocessingml/2006/main">
              <w:pStyle w:val="ListParagraph"/>
              <w:numPr>
                <w:ilvl w:val="0"/>
                <w:numId w:val="4"/>
              </w:numPr>
              <w:spacing w:before="60" w:after="60"/>
              <w:rPr>
                <w:noProof/>
                <w:sz w:val="20"/>
                <w:szCs w:val="20"/>
              </w:rPr>
            </w:pPr>
            <w:r xmlns:w="http://schemas.openxmlformats.org/wordprocessingml/2006/main">
              <w:rPr>
                <w:noProof/>
                <w:sz w:val="20"/>
                <w:szCs w:val="20"/>
              </w:rPr>
              <w:t xml:space="preserve">Tài chính</w:t>
            </w:r>
          </w:p>
        </w:tc>
      </w:tr>
    </w:tbl>
    <w:p w14:paraId="719A72E0" w14:textId="77777777" w:rsidR="004B7D11" w:rsidRDefault="004B7D11">
      <w:pPr>
        <w:rPr>
          <w:sz w:val="20"/>
          <w:szCs w:val="20"/>
        </w:rPr>
      </w:pPr>
    </w:p>
    <w:p w14:paraId="719A72E1" w14:textId="77777777" w:rsidR="009B2E58" w:rsidRPr="00122762" w:rsidRDefault="009B2E58">
      <w:pPr>
        <w:rPr>
          <w:sz w:val="20"/>
          <w:szCs w:val="20"/>
        </w:rPr>
      </w:pPr>
    </w:p>
    <w:tbl>
      <w:tblPr>
        <w:tblpPr w:leftFromText="180" w:rightFromText="180" w:vertAnchor="text" w:horzAnchor="margin" w:tblpY="140"/>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6"/>
        <w:gridCol w:w="4102"/>
        <w:gridCol w:w="900"/>
        <w:gridCol w:w="2610"/>
      </w:tblGrid>
      <w:tr w:rsidR="00763FB7" w:rsidRPr="00122762" w14:paraId="719A72E3" w14:textId="77777777" w:rsidTr="003C6C26">
        <w:tc>
          <w:tcPr>
            <w:tcW w:w="10458" w:type="dxa"/>
            <w:gridSpan w:val="4"/>
            <w:shd w:val="clear" w:color="auto" w:fill="F79646" w:themeFill="accent6"/>
          </w:tcPr>
          <w:p w14:paraId="719A72E2" w14:textId="77777777" w:rsidR="00763FB7" w:rsidRPr="001211DF" w:rsidRDefault="00763FB7" w:rsidP="001211DF">
            <w:pPr xmlns:w="http://schemas.openxmlformats.org/wordprocessingml/2006/main">
              <w:spacing w:before="60" w:after="60"/>
              <w:rPr>
                <w:b/>
                <w:sz w:val="20"/>
                <w:szCs w:val="20"/>
              </w:rPr>
            </w:pPr>
            <w:r xmlns:w="http://schemas.openxmlformats.org/wordprocessingml/2006/main" w:rsidRPr="00122762">
              <w:rPr>
                <w:b/>
                <w:sz w:val="20"/>
                <w:szCs w:val="20"/>
              </w:rPr>
              <w:t xml:space="preserve">CHỮ KÝ</w:t>
            </w:r>
          </w:p>
        </w:tc>
      </w:tr>
      <w:tr w:rsidR="00763FB7" w:rsidRPr="00122762" w14:paraId="719A72EB" w14:textId="77777777" w:rsidTr="00A3637C">
        <w:trPr>
          <w:trHeight w:val="278"/>
        </w:trPr>
        <w:tc>
          <w:tcPr>
            <w:tcW w:w="2846" w:type="dxa"/>
            <w:vAlign w:val="center"/>
          </w:tcPr>
          <w:p w14:paraId="719A72E5" w14:textId="77777777" w:rsidR="00763FB7" w:rsidRPr="00122762" w:rsidRDefault="004D4414" w:rsidP="00A54945">
            <w:pPr xmlns:w="http://schemas.openxmlformats.org/wordprocessingml/2006/main">
              <w:rPr>
                <w:color w:val="000000"/>
                <w:sz w:val="20"/>
                <w:szCs w:val="20"/>
              </w:rPr>
            </w:pPr>
            <w:r xmlns:w="http://schemas.openxmlformats.org/wordprocessingml/2006/main">
              <w:rPr>
                <w:color w:val="000000"/>
                <w:sz w:val="20"/>
                <w:szCs w:val="20"/>
              </w:rPr>
              <w:t xml:space="preserve">Người quản lý tuyển dụng (Tên và chữ ký):</w:t>
            </w:r>
          </w:p>
        </w:tc>
        <w:tc>
          <w:tcPr>
            <w:tcW w:w="4102" w:type="dxa"/>
            <w:vAlign w:val="center"/>
          </w:tcPr>
          <w:p w14:paraId="719A72E7" w14:textId="0D3966E3" w:rsidR="00A907E8" w:rsidRPr="00122762" w:rsidRDefault="00C0529B" w:rsidP="00A3637C">
            <w:pPr xmlns:w="http://schemas.openxmlformats.org/wordprocessingml/2006/main">
              <w:rPr>
                <w:sz w:val="20"/>
                <w:szCs w:val="20"/>
              </w:rPr>
            </w:pPr>
            <w:r xmlns:w="http://schemas.openxmlformats.org/wordprocessingml/2006/main">
              <w:rPr>
                <w:sz w:val="20"/>
                <w:szCs w:val="20"/>
              </w:rPr>
              <w:t xml:space="preserve">Nguyễn Duy Hoàng Quốc Huy</w:t>
            </w:r>
          </w:p>
        </w:tc>
        <w:tc>
          <w:tcPr>
            <w:tcW w:w="900" w:type="dxa"/>
            <w:vAlign w:val="center"/>
          </w:tcPr>
          <w:p w14:paraId="719A72E8" w14:textId="77777777" w:rsidR="00763FB7" w:rsidRPr="00122762" w:rsidRDefault="00763FB7" w:rsidP="00763FB7">
            <w:pPr xmlns:w="http://schemas.openxmlformats.org/wordprocessingml/2006/main">
              <w:rPr>
                <w:sz w:val="20"/>
                <w:szCs w:val="20"/>
              </w:rPr>
            </w:pPr>
            <w:r xmlns:w="http://schemas.openxmlformats.org/wordprocessingml/2006/main" w:rsidRPr="00122762">
              <w:rPr>
                <w:sz w:val="20"/>
                <w:szCs w:val="20"/>
              </w:rPr>
              <w:t xml:space="preserve">Ngày:</w:t>
            </w:r>
          </w:p>
        </w:tc>
        <w:tc>
          <w:tcPr>
            <w:tcW w:w="2610" w:type="dxa"/>
          </w:tcPr>
          <w:p w14:paraId="719A72E9" w14:textId="77777777" w:rsidR="00763FB7" w:rsidRDefault="00763FB7" w:rsidP="00763FB7">
            <w:pPr>
              <w:rPr>
                <w:sz w:val="20"/>
                <w:szCs w:val="20"/>
              </w:rPr>
            </w:pPr>
          </w:p>
          <w:p w14:paraId="719A72EA" w14:textId="77777777" w:rsidR="00A907E8" w:rsidRPr="00122762" w:rsidRDefault="00A907E8" w:rsidP="00763FB7">
            <w:pPr>
              <w:rPr>
                <w:sz w:val="20"/>
                <w:szCs w:val="20"/>
              </w:rPr>
            </w:pPr>
          </w:p>
        </w:tc>
      </w:tr>
      <w:tr w:rsidR="00763FB7" w:rsidRPr="00122762" w14:paraId="719A72F1" w14:textId="77777777" w:rsidTr="00A3637C">
        <w:trPr>
          <w:trHeight w:val="277"/>
        </w:trPr>
        <w:tc>
          <w:tcPr>
            <w:tcW w:w="2846" w:type="dxa"/>
            <w:vAlign w:val="center"/>
          </w:tcPr>
          <w:p w14:paraId="719A72ED" w14:textId="77777777" w:rsidR="00763FB7" w:rsidRPr="00122762" w:rsidRDefault="001211DF" w:rsidP="00A54945">
            <w:pPr xmlns:w="http://schemas.openxmlformats.org/wordprocessingml/2006/main">
              <w:rPr>
                <w:color w:val="000000"/>
                <w:sz w:val="20"/>
                <w:szCs w:val="20"/>
              </w:rPr>
            </w:pPr>
            <w:r xmlns:w="http://schemas.openxmlformats.org/wordprocessingml/2006/main">
              <w:rPr>
                <w:color w:val="000000"/>
                <w:sz w:val="20"/>
                <w:szCs w:val="20"/>
              </w:rPr>
              <w:t xml:space="preserve">Trưởng phòng Nhân sự (Tên và chữ ký)</w:t>
            </w:r>
          </w:p>
        </w:tc>
        <w:tc>
          <w:tcPr>
            <w:tcW w:w="4102" w:type="dxa"/>
            <w:vAlign w:val="center"/>
          </w:tcPr>
          <w:p w14:paraId="719A72EE" w14:textId="5D428D21" w:rsidR="00763FB7" w:rsidRPr="00122762" w:rsidRDefault="002F65B3" w:rsidP="00A3637C">
            <w:pPr xmlns:w="http://schemas.openxmlformats.org/wordprocessingml/2006/main">
              <w:rPr>
                <w:sz w:val="20"/>
                <w:szCs w:val="20"/>
              </w:rPr>
            </w:pPr>
            <w:r xmlns:w="http://schemas.openxmlformats.org/wordprocessingml/2006/main">
              <w:rPr>
                <w:sz w:val="20"/>
                <w:szCs w:val="20"/>
              </w:rPr>
              <w:t xml:space="preserve">Trần Thị Ngọc Yên</w:t>
            </w:r>
          </w:p>
        </w:tc>
        <w:tc>
          <w:tcPr>
            <w:tcW w:w="900" w:type="dxa"/>
            <w:vAlign w:val="center"/>
          </w:tcPr>
          <w:p w14:paraId="719A72EF" w14:textId="77777777" w:rsidR="00763FB7" w:rsidRPr="00122762" w:rsidRDefault="00763FB7" w:rsidP="00763FB7">
            <w:pPr xmlns:w="http://schemas.openxmlformats.org/wordprocessingml/2006/main">
              <w:rPr>
                <w:sz w:val="20"/>
                <w:szCs w:val="20"/>
              </w:rPr>
            </w:pPr>
            <w:r xmlns:w="http://schemas.openxmlformats.org/wordprocessingml/2006/main" w:rsidRPr="00122762">
              <w:rPr>
                <w:sz w:val="20"/>
                <w:szCs w:val="20"/>
              </w:rPr>
              <w:t xml:space="preserve">Ngày:</w:t>
            </w:r>
          </w:p>
        </w:tc>
        <w:tc>
          <w:tcPr>
            <w:tcW w:w="2610" w:type="dxa"/>
          </w:tcPr>
          <w:p w14:paraId="719A72F0" w14:textId="77777777" w:rsidR="00763FB7" w:rsidRPr="00122762" w:rsidRDefault="00763FB7" w:rsidP="00763FB7">
            <w:pPr>
              <w:rPr>
                <w:sz w:val="20"/>
                <w:szCs w:val="20"/>
              </w:rPr>
            </w:pPr>
          </w:p>
        </w:tc>
      </w:tr>
      <w:tr w:rsidR="009B2E58" w:rsidRPr="00122762" w14:paraId="719A72F8" w14:textId="77777777" w:rsidTr="00A3637C">
        <w:trPr>
          <w:trHeight w:val="277"/>
        </w:trPr>
        <w:tc>
          <w:tcPr>
            <w:tcW w:w="2846" w:type="dxa"/>
            <w:vAlign w:val="center"/>
          </w:tcPr>
          <w:p w14:paraId="719A72F2" w14:textId="77777777" w:rsidR="009B2E58" w:rsidRDefault="009B2E58" w:rsidP="00A54945">
            <w:pPr xmlns:w="http://schemas.openxmlformats.org/wordprocessingml/2006/main">
              <w:rPr>
                <w:color w:val="000000"/>
                <w:sz w:val="20"/>
                <w:szCs w:val="20"/>
              </w:rPr>
            </w:pPr>
            <w:r xmlns:w="http://schemas.openxmlformats.org/wordprocessingml/2006/main">
              <w:rPr>
                <w:color w:val="000000"/>
                <w:sz w:val="20"/>
                <w:szCs w:val="20"/>
              </w:rPr>
              <w:t xml:space="preserve">Bộ phận Tài chính (Tên và Chữ ký)</w:t>
            </w:r>
          </w:p>
          <w:p w14:paraId="719A72F3" w14:textId="77777777" w:rsidR="009B2E58" w:rsidRDefault="009B2E58" w:rsidP="00A54945">
            <w:pPr>
              <w:rPr>
                <w:color w:val="000000"/>
                <w:sz w:val="20"/>
                <w:szCs w:val="20"/>
              </w:rPr>
            </w:pPr>
          </w:p>
          <w:p w14:paraId="719A72F4" w14:textId="77777777" w:rsidR="009B2E58" w:rsidRPr="009B2E58" w:rsidRDefault="009B2E58" w:rsidP="00A54945">
            <w:pPr xmlns:w="http://schemas.openxmlformats.org/wordprocessingml/2006/main">
              <w:rPr>
                <w:color w:val="000000"/>
                <w:sz w:val="16"/>
                <w:szCs w:val="16"/>
              </w:rPr>
            </w:pPr>
            <w:r xmlns:w="http://schemas.openxmlformats.org/wordprocessingml/2006/main" w:rsidRPr="009B2E58">
              <w:rPr>
                <w:color w:val="000000"/>
                <w:sz w:val="16"/>
                <w:szCs w:val="16"/>
              </w:rPr>
              <w:t xml:space="preserve">(Chỉ cần thiết trong trường hợp trong quá trình tuyển dụng có xem xét việc sử dụng các công ty tuyển dụng ngay lập tức hoặc trong tương lai)</w:t>
            </w:r>
          </w:p>
        </w:tc>
        <w:tc>
          <w:tcPr>
            <w:tcW w:w="4102" w:type="dxa"/>
            <w:vAlign w:val="center"/>
          </w:tcPr>
          <w:p w14:paraId="719A72F5" w14:textId="256B8302" w:rsidR="009B2E58" w:rsidRPr="00122762" w:rsidRDefault="009B2E58" w:rsidP="00A3637C">
            <w:pPr>
              <w:rPr>
                <w:sz w:val="20"/>
                <w:szCs w:val="20"/>
              </w:rPr>
            </w:pPr>
          </w:p>
        </w:tc>
        <w:tc>
          <w:tcPr>
            <w:tcW w:w="900" w:type="dxa"/>
            <w:vAlign w:val="center"/>
          </w:tcPr>
          <w:p w14:paraId="719A72F6" w14:textId="77777777" w:rsidR="009B2E58" w:rsidRPr="00122762" w:rsidRDefault="009B2E58" w:rsidP="00763FB7">
            <w:pPr xmlns:w="http://schemas.openxmlformats.org/wordprocessingml/2006/main">
              <w:rPr>
                <w:sz w:val="20"/>
                <w:szCs w:val="20"/>
              </w:rPr>
            </w:pPr>
            <w:r xmlns:w="http://schemas.openxmlformats.org/wordprocessingml/2006/main">
              <w:rPr>
                <w:sz w:val="20"/>
                <w:szCs w:val="20"/>
              </w:rPr>
              <w:t xml:space="preserve">Ngày:</w:t>
            </w:r>
          </w:p>
        </w:tc>
        <w:tc>
          <w:tcPr>
            <w:tcW w:w="2610" w:type="dxa"/>
          </w:tcPr>
          <w:p w14:paraId="719A72F7" w14:textId="77777777" w:rsidR="009B2E58" w:rsidRPr="00122762" w:rsidRDefault="009B2E58" w:rsidP="00763FB7">
            <w:pPr>
              <w:rPr>
                <w:sz w:val="20"/>
                <w:szCs w:val="20"/>
              </w:rPr>
            </w:pPr>
          </w:p>
        </w:tc>
      </w:tr>
    </w:tbl>
    <w:p w14:paraId="719A72F9" w14:textId="77777777" w:rsidR="00706A33" w:rsidRDefault="00706A33">
      <w:pPr>
        <w:rPr>
          <w:sz w:val="20"/>
          <w:szCs w:val="20"/>
        </w:rPr>
      </w:pPr>
    </w:p>
    <w:sectPr w:rsidR="00706A33" w:rsidSect="004D4414">
      <w:footerReference w:type="default" r:id="rId12"/>
      <w:footerReference w:type="first" r:id="rId13"/>
      <w:pgSz w:w="12240" w:h="15840" w:code="1"/>
      <w:pgMar w:top="720" w:right="1008" w:bottom="720" w:left="1008" w:header="720" w:footer="576" w:gutter="0"/>
      <w:pgBorders w:offsetFrom="page">
        <w:top w:val="single" w:sz="8" w:space="24" w:color="999999"/>
        <w:left w:val="single" w:sz="8" w:space="24" w:color="999999"/>
        <w:bottom w:val="single" w:sz="8" w:space="24" w:color="999999"/>
        <w:right w:val="single" w:sz="8" w:space="24" w:color="9999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C82AA" w14:textId="77777777" w:rsidR="006E2476" w:rsidRDefault="006E2476">
      <w:r>
        <w:separator/>
      </w:r>
    </w:p>
  </w:endnote>
  <w:endnote w:type="continuationSeparator" w:id="0">
    <w:p w14:paraId="73F05FFF" w14:textId="77777777" w:rsidR="006E2476" w:rsidRDefault="006E2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7308" w14:textId="77777777" w:rsidR="00215D97" w:rsidRDefault="00215D97">
    <w:pPr xmlns:w="http://schemas.openxmlformats.org/wordprocessingml/2006/main">
      <w:pStyle w:val="Footer"/>
      <w:jc w:val="center"/>
      <w:rPr>
        <w:rStyle w:val="PageNumber"/>
        <w:rFonts w:ascii="Arial" w:hAnsi="Arial" w:cs="Arial"/>
        <w:sz w:val="16"/>
      </w:rPr>
    </w:pPr>
    <w:r xmlns:w="http://schemas.openxmlformats.org/wordprocessingml/2006/main">
      <w:rPr>
        <w:rStyle w:val="PageNumber"/>
        <w:rFonts w:ascii="Arial" w:hAnsi="Arial" w:cs="Arial"/>
        <w:sz w:val="16"/>
      </w:rPr>
      <w:t xml:space="preserve">Trang </w:t>
    </w:r>
    <w:r xmlns:w="http://schemas.openxmlformats.org/wordprocessingml/2006/main" w:rsidR="00BD200B">
      <w:rPr>
        <w:rStyle w:val="PageNumber"/>
        <w:rFonts w:ascii="Arial" w:hAnsi="Arial" w:cs="Arial"/>
        <w:sz w:val="16"/>
      </w:rPr>
      <w:fldChar xmlns:w="http://schemas.openxmlformats.org/wordprocessingml/2006/main" w:fldCharType="begin"/>
    </w:r>
    <w:r xmlns:w="http://schemas.openxmlformats.org/wordprocessingml/2006/main">
      <w:rPr>
        <w:rStyle w:val="PageNumber"/>
        <w:rFonts w:ascii="Arial" w:hAnsi="Arial" w:cs="Arial"/>
        <w:sz w:val="16"/>
      </w:rPr>
      <w:instrText xmlns:w="http://schemas.openxmlformats.org/wordprocessingml/2006/main" xml:space="preserve"> PAGE </w:instrText>
    </w:r>
    <w:r xmlns:w="http://schemas.openxmlformats.org/wordprocessingml/2006/main" w:rsidR="00BD200B">
      <w:rPr>
        <w:rStyle w:val="PageNumber"/>
        <w:rFonts w:ascii="Arial" w:hAnsi="Arial" w:cs="Arial"/>
        <w:sz w:val="16"/>
      </w:rPr>
      <w:fldChar xmlns:w="http://schemas.openxmlformats.org/wordprocessingml/2006/main" w:fldCharType="separate"/>
    </w:r>
    <w:r xmlns:w="http://schemas.openxmlformats.org/wordprocessingml/2006/main" w:rsidR="00DF6D65">
      <w:rPr>
        <w:rStyle w:val="PageNumber"/>
        <w:rFonts w:ascii="Arial" w:hAnsi="Arial" w:cs="Arial"/>
        <w:noProof/>
        <w:sz w:val="16"/>
      </w:rPr>
      <w:t xml:space="preserve">3</w:t>
    </w:r>
    <w:r xmlns:w="http://schemas.openxmlformats.org/wordprocessingml/2006/main" w:rsidR="00BD200B">
      <w:rPr>
        <w:rStyle w:val="PageNumber"/>
        <w:rFonts w:ascii="Arial" w:hAnsi="Arial" w:cs="Arial"/>
        <w:sz w:val="16"/>
      </w:rPr>
      <w:fldChar xmlns:w="http://schemas.openxmlformats.org/wordprocessingml/2006/main"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7309" w14:textId="77777777" w:rsidR="00215D97" w:rsidRDefault="00215D97">
    <w:pPr xmlns:w="http://schemas.openxmlformats.org/wordprocessingml/2006/main">
      <w:pStyle w:val="Footer"/>
      <w:jc w:val="center"/>
      <w:rPr>
        <w:rFonts w:ascii="Arial" w:hAnsi="Arial" w:cs="Arial"/>
        <w:sz w:val="16"/>
      </w:rPr>
    </w:pPr>
    <w:r xmlns:w="http://schemas.openxmlformats.org/wordprocessingml/2006/main">
      <w:rPr>
        <w:rFonts w:ascii="Arial" w:hAnsi="Arial" w:cs="Arial"/>
        <w:sz w:val="16"/>
      </w:rPr>
      <w:t xml:space="preserve">Trang </w:t>
    </w:r>
    <w:r xmlns:w="http://schemas.openxmlformats.org/wordprocessingml/2006/main" w:rsidR="00BD200B">
      <w:rPr>
        <w:rStyle w:val="PageNumber"/>
        <w:rFonts w:ascii="Arial" w:hAnsi="Arial" w:cs="Arial"/>
        <w:sz w:val="16"/>
      </w:rPr>
      <w:fldChar xmlns:w="http://schemas.openxmlformats.org/wordprocessingml/2006/main" w:fldCharType="begin"/>
    </w:r>
    <w:r xmlns:w="http://schemas.openxmlformats.org/wordprocessingml/2006/main">
      <w:rPr>
        <w:rStyle w:val="PageNumber"/>
        <w:rFonts w:ascii="Arial" w:hAnsi="Arial" w:cs="Arial"/>
        <w:sz w:val="16"/>
      </w:rPr>
      <w:instrText xmlns:w="http://schemas.openxmlformats.org/wordprocessingml/2006/main" xml:space="preserve"> PAGE </w:instrText>
    </w:r>
    <w:r xmlns:w="http://schemas.openxmlformats.org/wordprocessingml/2006/main" w:rsidR="00BD200B">
      <w:rPr>
        <w:rStyle w:val="PageNumber"/>
        <w:rFonts w:ascii="Arial" w:hAnsi="Arial" w:cs="Arial"/>
        <w:sz w:val="16"/>
      </w:rPr>
      <w:fldChar xmlns:w="http://schemas.openxmlformats.org/wordprocessingml/2006/main" w:fldCharType="separate"/>
    </w:r>
    <w:r xmlns:w="http://schemas.openxmlformats.org/wordprocessingml/2006/main">
      <w:rPr>
        <w:rStyle w:val="PageNumber"/>
        <w:rFonts w:ascii="Arial" w:hAnsi="Arial" w:cs="Arial"/>
        <w:noProof/>
        <w:sz w:val="16"/>
      </w:rPr>
      <w:t xml:space="preserve">1</w:t>
    </w:r>
    <w:r xmlns:w="http://schemas.openxmlformats.org/wordprocessingml/2006/main" w:rsidR="00BD200B">
      <w:rPr>
        <w:rStyle w:val="PageNumber"/>
        <w:rFonts w:ascii="Arial" w:hAnsi="Arial" w:cs="Arial"/>
        <w:sz w:val="16"/>
      </w:rPr>
      <w:fldChar xmlns:w="http://schemas.openxmlformats.org/wordprocessingml/2006/main"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21D98" w14:textId="77777777" w:rsidR="006E2476" w:rsidRDefault="006E2476">
      <w:r>
        <w:separator/>
      </w:r>
    </w:p>
  </w:footnote>
  <w:footnote w:type="continuationSeparator" w:id="0">
    <w:p w14:paraId="29DD6AFA" w14:textId="77777777" w:rsidR="006E2476" w:rsidRDefault="006E2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EA0FC8C"/>
    <w:lvl w:ilvl="0">
      <w:start w:val="1"/>
      <w:numFmt w:val="bullet"/>
      <w:lvlText w:val=""/>
      <w:lvlJc w:val="left"/>
      <w:pPr>
        <w:tabs>
          <w:tab w:val="num" w:pos="360"/>
        </w:tabs>
        <w:ind w:left="360" w:hanging="360"/>
      </w:pPr>
      <w:rPr>
        <w:rFonts w:ascii="Symbol" w:hAnsi="Symbol" w:hint="default"/>
        <w:color w:val="003399"/>
      </w:rPr>
    </w:lvl>
  </w:abstractNum>
  <w:abstractNum w:abstractNumId="1" w15:restartNumberingAfterBreak="0">
    <w:nsid w:val="04060CBF"/>
    <w:multiLevelType w:val="hybridMultilevel"/>
    <w:tmpl w:val="42F407F8"/>
    <w:lvl w:ilvl="0" w:tplc="FB906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52359"/>
    <w:multiLevelType w:val="hybridMultilevel"/>
    <w:tmpl w:val="9D88F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26E78"/>
    <w:multiLevelType w:val="hybridMultilevel"/>
    <w:tmpl w:val="7F3A6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F3E04"/>
    <w:multiLevelType w:val="hybridMultilevel"/>
    <w:tmpl w:val="D16A5586"/>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5" w15:restartNumberingAfterBreak="0">
    <w:nsid w:val="17930FF0"/>
    <w:multiLevelType w:val="hybridMultilevel"/>
    <w:tmpl w:val="F48C26E8"/>
    <w:lvl w:ilvl="0" w:tplc="B6E6137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B76A88"/>
    <w:multiLevelType w:val="hybridMultilevel"/>
    <w:tmpl w:val="168445E6"/>
    <w:lvl w:ilvl="0" w:tplc="EB36F8F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45AFD"/>
    <w:multiLevelType w:val="hybridMultilevel"/>
    <w:tmpl w:val="9E686AEA"/>
    <w:lvl w:ilvl="0" w:tplc="FAB45B6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4278E"/>
    <w:multiLevelType w:val="hybridMultilevel"/>
    <w:tmpl w:val="4462B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72754"/>
    <w:multiLevelType w:val="hybridMultilevel"/>
    <w:tmpl w:val="809C8640"/>
    <w:lvl w:ilvl="0" w:tplc="8C7CD456">
      <w:start w:val="1"/>
      <w:numFmt w:val="bullet"/>
      <w:pStyle w:val="List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392FF1"/>
    <w:multiLevelType w:val="hybridMultilevel"/>
    <w:tmpl w:val="FC5AD53C"/>
    <w:lvl w:ilvl="0" w:tplc="6E7CEC9E">
      <w:numFmt w:val="bullet"/>
      <w:lvlText w:val="-"/>
      <w:lvlJc w:val="left"/>
      <w:pPr>
        <w:ind w:left="390" w:hanging="360"/>
      </w:pPr>
      <w:rPr>
        <w:rFonts w:ascii="Times New Roman" w:eastAsia="Times New Roman" w:hAnsi="Times New Roman"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1" w15:restartNumberingAfterBreak="0">
    <w:nsid w:val="2840668D"/>
    <w:multiLevelType w:val="hybridMultilevel"/>
    <w:tmpl w:val="295C10B8"/>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360" w:hanging="360"/>
      </w:pPr>
      <w:rPr>
        <w:rFonts w:ascii="Courier New" w:hAnsi="Courier New" w:cs="Courier New" w:hint="default"/>
      </w:rPr>
    </w:lvl>
    <w:lvl w:ilvl="2" w:tplc="080C0005">
      <w:start w:val="1"/>
      <w:numFmt w:val="bullet"/>
      <w:lvlText w:val=""/>
      <w:lvlJc w:val="left"/>
      <w:pPr>
        <w:ind w:left="1080" w:hanging="360"/>
      </w:pPr>
      <w:rPr>
        <w:rFonts w:ascii="Wingdings" w:hAnsi="Wingdings" w:hint="default"/>
      </w:rPr>
    </w:lvl>
    <w:lvl w:ilvl="3" w:tplc="080C0001" w:tentative="1">
      <w:start w:val="1"/>
      <w:numFmt w:val="bullet"/>
      <w:lvlText w:val=""/>
      <w:lvlJc w:val="left"/>
      <w:pPr>
        <w:ind w:left="1800" w:hanging="360"/>
      </w:pPr>
      <w:rPr>
        <w:rFonts w:ascii="Symbol" w:hAnsi="Symbol" w:hint="default"/>
      </w:rPr>
    </w:lvl>
    <w:lvl w:ilvl="4" w:tplc="080C0003" w:tentative="1">
      <w:start w:val="1"/>
      <w:numFmt w:val="bullet"/>
      <w:lvlText w:val="o"/>
      <w:lvlJc w:val="left"/>
      <w:pPr>
        <w:ind w:left="2520" w:hanging="360"/>
      </w:pPr>
      <w:rPr>
        <w:rFonts w:ascii="Courier New" w:hAnsi="Courier New" w:cs="Courier New" w:hint="default"/>
      </w:rPr>
    </w:lvl>
    <w:lvl w:ilvl="5" w:tplc="080C0005" w:tentative="1">
      <w:start w:val="1"/>
      <w:numFmt w:val="bullet"/>
      <w:lvlText w:val=""/>
      <w:lvlJc w:val="left"/>
      <w:pPr>
        <w:ind w:left="3240" w:hanging="360"/>
      </w:pPr>
      <w:rPr>
        <w:rFonts w:ascii="Wingdings" w:hAnsi="Wingdings" w:hint="default"/>
      </w:rPr>
    </w:lvl>
    <w:lvl w:ilvl="6" w:tplc="080C0001" w:tentative="1">
      <w:start w:val="1"/>
      <w:numFmt w:val="bullet"/>
      <w:lvlText w:val=""/>
      <w:lvlJc w:val="left"/>
      <w:pPr>
        <w:ind w:left="3960" w:hanging="360"/>
      </w:pPr>
      <w:rPr>
        <w:rFonts w:ascii="Symbol" w:hAnsi="Symbol" w:hint="default"/>
      </w:rPr>
    </w:lvl>
    <w:lvl w:ilvl="7" w:tplc="080C0003" w:tentative="1">
      <w:start w:val="1"/>
      <w:numFmt w:val="bullet"/>
      <w:lvlText w:val="o"/>
      <w:lvlJc w:val="left"/>
      <w:pPr>
        <w:ind w:left="4680" w:hanging="360"/>
      </w:pPr>
      <w:rPr>
        <w:rFonts w:ascii="Courier New" w:hAnsi="Courier New" w:cs="Courier New" w:hint="default"/>
      </w:rPr>
    </w:lvl>
    <w:lvl w:ilvl="8" w:tplc="080C0005" w:tentative="1">
      <w:start w:val="1"/>
      <w:numFmt w:val="bullet"/>
      <w:lvlText w:val=""/>
      <w:lvlJc w:val="left"/>
      <w:pPr>
        <w:ind w:left="5400" w:hanging="360"/>
      </w:pPr>
      <w:rPr>
        <w:rFonts w:ascii="Wingdings" w:hAnsi="Wingdings" w:hint="default"/>
      </w:rPr>
    </w:lvl>
  </w:abstractNum>
  <w:abstractNum w:abstractNumId="12" w15:restartNumberingAfterBreak="0">
    <w:nsid w:val="2ACD4866"/>
    <w:multiLevelType w:val="hybridMultilevel"/>
    <w:tmpl w:val="4D6C9BEC"/>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3" w15:restartNumberingAfterBreak="0">
    <w:nsid w:val="309D22E5"/>
    <w:multiLevelType w:val="hybridMultilevel"/>
    <w:tmpl w:val="7A741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6E65D8"/>
    <w:multiLevelType w:val="hybridMultilevel"/>
    <w:tmpl w:val="780A9A02"/>
    <w:lvl w:ilvl="0" w:tplc="04090001">
      <w:start w:val="1"/>
      <w:numFmt w:val="bullet"/>
      <w:lvlText w:val=""/>
      <w:lvlJc w:val="left"/>
      <w:pPr>
        <w:ind w:left="1080" w:hanging="72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C4277E"/>
    <w:multiLevelType w:val="hybridMultilevel"/>
    <w:tmpl w:val="28A80770"/>
    <w:lvl w:ilvl="0" w:tplc="8C6A37B2">
      <w:start w:val="1"/>
      <w:numFmt w:val="decimal"/>
      <w:pStyle w:val="numbered"/>
      <w:lvlText w:val="%1."/>
      <w:lvlJc w:val="left"/>
      <w:pPr>
        <w:tabs>
          <w:tab w:val="num" w:pos="720"/>
        </w:tabs>
        <w:ind w:left="720" w:hanging="360"/>
      </w:pPr>
    </w:lvl>
    <w:lvl w:ilvl="1" w:tplc="D36EB336">
      <w:start w:val="1"/>
      <w:numFmt w:val="bullet"/>
      <w:pStyle w:val="Bullets"/>
      <w:lvlText w:val=""/>
      <w:lvlJc w:val="left"/>
      <w:pPr>
        <w:tabs>
          <w:tab w:val="num" w:pos="1440"/>
        </w:tabs>
        <w:ind w:left="1440" w:hanging="360"/>
      </w:pPr>
      <w:rPr>
        <w:rFonts w:ascii="Symbol" w:hAnsi="Symbol" w:hint="default"/>
        <w:sz w:val="22"/>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A727139"/>
    <w:multiLevelType w:val="hybridMultilevel"/>
    <w:tmpl w:val="E990E0D4"/>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7" w15:restartNumberingAfterBreak="0">
    <w:nsid w:val="3CD57485"/>
    <w:multiLevelType w:val="hybridMultilevel"/>
    <w:tmpl w:val="BC94F718"/>
    <w:lvl w:ilvl="0" w:tplc="1BE20D9C">
      <w:start w:val="1"/>
      <w:numFmt w:val="upperRoman"/>
      <w:pStyle w:val="Heading9"/>
      <w:lvlText w:val="%1."/>
      <w:lvlJc w:val="right"/>
      <w:pPr>
        <w:tabs>
          <w:tab w:val="num" w:pos="173"/>
        </w:tabs>
        <w:ind w:left="173" w:hanging="180"/>
      </w:pPr>
    </w:lvl>
    <w:lvl w:ilvl="1" w:tplc="04090019">
      <w:start w:val="1"/>
      <w:numFmt w:val="lowerLetter"/>
      <w:lvlText w:val="%2."/>
      <w:lvlJc w:val="left"/>
      <w:pPr>
        <w:tabs>
          <w:tab w:val="num" w:pos="893"/>
        </w:tabs>
        <w:ind w:left="893" w:hanging="360"/>
      </w:pPr>
    </w:lvl>
    <w:lvl w:ilvl="2" w:tplc="54968A32">
      <w:start w:val="1"/>
      <w:numFmt w:val="lowerRoman"/>
      <w:lvlText w:val="%3."/>
      <w:lvlJc w:val="right"/>
      <w:pPr>
        <w:tabs>
          <w:tab w:val="num" w:pos="1613"/>
        </w:tabs>
        <w:ind w:left="1613" w:hanging="180"/>
      </w:pPr>
      <w:rPr>
        <w:rFonts w:hint="default"/>
        <w:b w:val="0"/>
        <w:i w:val="0"/>
      </w:rPr>
    </w:lvl>
    <w:lvl w:ilvl="3" w:tplc="04090019">
      <w:start w:val="1"/>
      <w:numFmt w:val="lowerLetter"/>
      <w:lvlText w:val="%4."/>
      <w:lvlJc w:val="left"/>
      <w:pPr>
        <w:tabs>
          <w:tab w:val="num" w:pos="2333"/>
        </w:tabs>
        <w:ind w:left="2333" w:hanging="360"/>
      </w:pPr>
    </w:lvl>
    <w:lvl w:ilvl="4" w:tplc="04090019">
      <w:start w:val="1"/>
      <w:numFmt w:val="lowerLetter"/>
      <w:lvlText w:val="%5."/>
      <w:lvlJc w:val="left"/>
      <w:pPr>
        <w:tabs>
          <w:tab w:val="num" w:pos="3053"/>
        </w:tabs>
        <w:ind w:left="3053" w:hanging="360"/>
      </w:pPr>
    </w:lvl>
    <w:lvl w:ilvl="5" w:tplc="0409001B" w:tentative="1">
      <w:start w:val="1"/>
      <w:numFmt w:val="lowerRoman"/>
      <w:lvlText w:val="%6."/>
      <w:lvlJc w:val="right"/>
      <w:pPr>
        <w:tabs>
          <w:tab w:val="num" w:pos="3773"/>
        </w:tabs>
        <w:ind w:left="3773" w:hanging="180"/>
      </w:pPr>
    </w:lvl>
    <w:lvl w:ilvl="6" w:tplc="0409000F" w:tentative="1">
      <w:start w:val="1"/>
      <w:numFmt w:val="decimal"/>
      <w:lvlText w:val="%7."/>
      <w:lvlJc w:val="left"/>
      <w:pPr>
        <w:tabs>
          <w:tab w:val="num" w:pos="4493"/>
        </w:tabs>
        <w:ind w:left="4493" w:hanging="360"/>
      </w:pPr>
    </w:lvl>
    <w:lvl w:ilvl="7" w:tplc="04090019" w:tentative="1">
      <w:start w:val="1"/>
      <w:numFmt w:val="lowerLetter"/>
      <w:lvlText w:val="%8."/>
      <w:lvlJc w:val="left"/>
      <w:pPr>
        <w:tabs>
          <w:tab w:val="num" w:pos="5213"/>
        </w:tabs>
        <w:ind w:left="5213" w:hanging="360"/>
      </w:pPr>
    </w:lvl>
    <w:lvl w:ilvl="8" w:tplc="0409001B" w:tentative="1">
      <w:start w:val="1"/>
      <w:numFmt w:val="lowerRoman"/>
      <w:lvlText w:val="%9."/>
      <w:lvlJc w:val="right"/>
      <w:pPr>
        <w:tabs>
          <w:tab w:val="num" w:pos="5933"/>
        </w:tabs>
        <w:ind w:left="5933" w:hanging="180"/>
      </w:pPr>
    </w:lvl>
  </w:abstractNum>
  <w:abstractNum w:abstractNumId="18" w15:restartNumberingAfterBreak="0">
    <w:nsid w:val="403C0DC1"/>
    <w:multiLevelType w:val="hybridMultilevel"/>
    <w:tmpl w:val="E8FA6204"/>
    <w:lvl w:ilvl="0" w:tplc="1F485D7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5B05BE"/>
    <w:multiLevelType w:val="hybridMultilevel"/>
    <w:tmpl w:val="EADEEEF6"/>
    <w:lvl w:ilvl="0" w:tplc="157CB9D2">
      <w:start w:val="1"/>
      <w:numFmt w:val="bullet"/>
      <w:lvlText w:val="•"/>
      <w:lvlJc w:val="left"/>
      <w:pPr>
        <w:tabs>
          <w:tab w:val="num" w:pos="720"/>
        </w:tabs>
        <w:ind w:left="720" w:hanging="360"/>
      </w:pPr>
      <w:rPr>
        <w:rFonts w:ascii="Arial" w:hAnsi="Arial" w:hint="default"/>
      </w:rPr>
    </w:lvl>
    <w:lvl w:ilvl="1" w:tplc="5C6E47D6" w:tentative="1">
      <w:start w:val="1"/>
      <w:numFmt w:val="bullet"/>
      <w:lvlText w:val="•"/>
      <w:lvlJc w:val="left"/>
      <w:pPr>
        <w:tabs>
          <w:tab w:val="num" w:pos="1440"/>
        </w:tabs>
        <w:ind w:left="1440" w:hanging="360"/>
      </w:pPr>
      <w:rPr>
        <w:rFonts w:ascii="Arial" w:hAnsi="Arial" w:hint="default"/>
      </w:rPr>
    </w:lvl>
    <w:lvl w:ilvl="2" w:tplc="5BEC0840" w:tentative="1">
      <w:start w:val="1"/>
      <w:numFmt w:val="bullet"/>
      <w:lvlText w:val="•"/>
      <w:lvlJc w:val="left"/>
      <w:pPr>
        <w:tabs>
          <w:tab w:val="num" w:pos="2160"/>
        </w:tabs>
        <w:ind w:left="2160" w:hanging="360"/>
      </w:pPr>
      <w:rPr>
        <w:rFonts w:ascii="Arial" w:hAnsi="Arial" w:hint="default"/>
      </w:rPr>
    </w:lvl>
    <w:lvl w:ilvl="3" w:tplc="C83E789C" w:tentative="1">
      <w:start w:val="1"/>
      <w:numFmt w:val="bullet"/>
      <w:lvlText w:val="•"/>
      <w:lvlJc w:val="left"/>
      <w:pPr>
        <w:tabs>
          <w:tab w:val="num" w:pos="2880"/>
        </w:tabs>
        <w:ind w:left="2880" w:hanging="360"/>
      </w:pPr>
      <w:rPr>
        <w:rFonts w:ascii="Arial" w:hAnsi="Arial" w:hint="default"/>
      </w:rPr>
    </w:lvl>
    <w:lvl w:ilvl="4" w:tplc="7A18680A" w:tentative="1">
      <w:start w:val="1"/>
      <w:numFmt w:val="bullet"/>
      <w:lvlText w:val="•"/>
      <w:lvlJc w:val="left"/>
      <w:pPr>
        <w:tabs>
          <w:tab w:val="num" w:pos="3600"/>
        </w:tabs>
        <w:ind w:left="3600" w:hanging="360"/>
      </w:pPr>
      <w:rPr>
        <w:rFonts w:ascii="Arial" w:hAnsi="Arial" w:hint="default"/>
      </w:rPr>
    </w:lvl>
    <w:lvl w:ilvl="5" w:tplc="CF6CECDC" w:tentative="1">
      <w:start w:val="1"/>
      <w:numFmt w:val="bullet"/>
      <w:lvlText w:val="•"/>
      <w:lvlJc w:val="left"/>
      <w:pPr>
        <w:tabs>
          <w:tab w:val="num" w:pos="4320"/>
        </w:tabs>
        <w:ind w:left="4320" w:hanging="360"/>
      </w:pPr>
      <w:rPr>
        <w:rFonts w:ascii="Arial" w:hAnsi="Arial" w:hint="default"/>
      </w:rPr>
    </w:lvl>
    <w:lvl w:ilvl="6" w:tplc="765C36B6" w:tentative="1">
      <w:start w:val="1"/>
      <w:numFmt w:val="bullet"/>
      <w:lvlText w:val="•"/>
      <w:lvlJc w:val="left"/>
      <w:pPr>
        <w:tabs>
          <w:tab w:val="num" w:pos="5040"/>
        </w:tabs>
        <w:ind w:left="5040" w:hanging="360"/>
      </w:pPr>
      <w:rPr>
        <w:rFonts w:ascii="Arial" w:hAnsi="Arial" w:hint="default"/>
      </w:rPr>
    </w:lvl>
    <w:lvl w:ilvl="7" w:tplc="3B06D144" w:tentative="1">
      <w:start w:val="1"/>
      <w:numFmt w:val="bullet"/>
      <w:lvlText w:val="•"/>
      <w:lvlJc w:val="left"/>
      <w:pPr>
        <w:tabs>
          <w:tab w:val="num" w:pos="5760"/>
        </w:tabs>
        <w:ind w:left="5760" w:hanging="360"/>
      </w:pPr>
      <w:rPr>
        <w:rFonts w:ascii="Arial" w:hAnsi="Arial" w:hint="default"/>
      </w:rPr>
    </w:lvl>
    <w:lvl w:ilvl="8" w:tplc="B090F88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8426093"/>
    <w:multiLevelType w:val="hybridMultilevel"/>
    <w:tmpl w:val="826010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16DF7"/>
    <w:multiLevelType w:val="hybridMultilevel"/>
    <w:tmpl w:val="CB644D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F1033F"/>
    <w:multiLevelType w:val="hybridMultilevel"/>
    <w:tmpl w:val="79E243B4"/>
    <w:lvl w:ilvl="0" w:tplc="AAA03644">
      <w:start w:val="1"/>
      <w:numFmt w:val="bullet"/>
      <w:lvlText w:val=""/>
      <w:lvlJc w:val="left"/>
      <w:pPr>
        <w:tabs>
          <w:tab w:val="num" w:pos="720"/>
        </w:tabs>
        <w:ind w:left="720" w:hanging="360"/>
      </w:pPr>
      <w:rPr>
        <w:rFonts w:ascii="Wingdings" w:hAnsi="Wingdings" w:hint="default"/>
      </w:rPr>
    </w:lvl>
    <w:lvl w:ilvl="1" w:tplc="4650CCF6" w:tentative="1">
      <w:start w:val="1"/>
      <w:numFmt w:val="bullet"/>
      <w:lvlText w:val=""/>
      <w:lvlJc w:val="left"/>
      <w:pPr>
        <w:tabs>
          <w:tab w:val="num" w:pos="1440"/>
        </w:tabs>
        <w:ind w:left="1440" w:hanging="360"/>
      </w:pPr>
      <w:rPr>
        <w:rFonts w:ascii="Wingdings" w:hAnsi="Wingdings" w:hint="default"/>
      </w:rPr>
    </w:lvl>
    <w:lvl w:ilvl="2" w:tplc="9B64D822" w:tentative="1">
      <w:start w:val="1"/>
      <w:numFmt w:val="bullet"/>
      <w:lvlText w:val=""/>
      <w:lvlJc w:val="left"/>
      <w:pPr>
        <w:tabs>
          <w:tab w:val="num" w:pos="2160"/>
        </w:tabs>
        <w:ind w:left="2160" w:hanging="360"/>
      </w:pPr>
      <w:rPr>
        <w:rFonts w:ascii="Wingdings" w:hAnsi="Wingdings" w:hint="default"/>
      </w:rPr>
    </w:lvl>
    <w:lvl w:ilvl="3" w:tplc="4DB47CD2" w:tentative="1">
      <w:start w:val="1"/>
      <w:numFmt w:val="bullet"/>
      <w:lvlText w:val=""/>
      <w:lvlJc w:val="left"/>
      <w:pPr>
        <w:tabs>
          <w:tab w:val="num" w:pos="2880"/>
        </w:tabs>
        <w:ind w:left="2880" w:hanging="360"/>
      </w:pPr>
      <w:rPr>
        <w:rFonts w:ascii="Wingdings" w:hAnsi="Wingdings" w:hint="default"/>
      </w:rPr>
    </w:lvl>
    <w:lvl w:ilvl="4" w:tplc="09CE8E54" w:tentative="1">
      <w:start w:val="1"/>
      <w:numFmt w:val="bullet"/>
      <w:lvlText w:val=""/>
      <w:lvlJc w:val="left"/>
      <w:pPr>
        <w:tabs>
          <w:tab w:val="num" w:pos="3600"/>
        </w:tabs>
        <w:ind w:left="3600" w:hanging="360"/>
      </w:pPr>
      <w:rPr>
        <w:rFonts w:ascii="Wingdings" w:hAnsi="Wingdings" w:hint="default"/>
      </w:rPr>
    </w:lvl>
    <w:lvl w:ilvl="5" w:tplc="8E1A06B4" w:tentative="1">
      <w:start w:val="1"/>
      <w:numFmt w:val="bullet"/>
      <w:lvlText w:val=""/>
      <w:lvlJc w:val="left"/>
      <w:pPr>
        <w:tabs>
          <w:tab w:val="num" w:pos="4320"/>
        </w:tabs>
        <w:ind w:left="4320" w:hanging="360"/>
      </w:pPr>
      <w:rPr>
        <w:rFonts w:ascii="Wingdings" w:hAnsi="Wingdings" w:hint="default"/>
      </w:rPr>
    </w:lvl>
    <w:lvl w:ilvl="6" w:tplc="7EA63DAE" w:tentative="1">
      <w:start w:val="1"/>
      <w:numFmt w:val="bullet"/>
      <w:lvlText w:val=""/>
      <w:lvlJc w:val="left"/>
      <w:pPr>
        <w:tabs>
          <w:tab w:val="num" w:pos="5040"/>
        </w:tabs>
        <w:ind w:left="5040" w:hanging="360"/>
      </w:pPr>
      <w:rPr>
        <w:rFonts w:ascii="Wingdings" w:hAnsi="Wingdings" w:hint="default"/>
      </w:rPr>
    </w:lvl>
    <w:lvl w:ilvl="7" w:tplc="A620C8E6" w:tentative="1">
      <w:start w:val="1"/>
      <w:numFmt w:val="bullet"/>
      <w:lvlText w:val=""/>
      <w:lvlJc w:val="left"/>
      <w:pPr>
        <w:tabs>
          <w:tab w:val="num" w:pos="5760"/>
        </w:tabs>
        <w:ind w:left="5760" w:hanging="360"/>
      </w:pPr>
      <w:rPr>
        <w:rFonts w:ascii="Wingdings" w:hAnsi="Wingdings" w:hint="default"/>
      </w:rPr>
    </w:lvl>
    <w:lvl w:ilvl="8" w:tplc="B28EA15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F43CB3"/>
    <w:multiLevelType w:val="hybridMultilevel"/>
    <w:tmpl w:val="BE0676C4"/>
    <w:lvl w:ilvl="0" w:tplc="BA62D5B6">
      <w:start w:val="1"/>
      <w:numFmt w:val="bullet"/>
      <w:lvlText w:val="-"/>
      <w:lvlJc w:val="left"/>
      <w:pPr>
        <w:tabs>
          <w:tab w:val="num" w:pos="720"/>
        </w:tabs>
        <w:ind w:left="720" w:hanging="360"/>
      </w:pPr>
      <w:rPr>
        <w:rFonts w:ascii="Times New Roman" w:hAnsi="Times New Roman" w:hint="default"/>
      </w:rPr>
    </w:lvl>
    <w:lvl w:ilvl="1" w:tplc="5B3C7C8A">
      <w:start w:val="1"/>
      <w:numFmt w:val="bullet"/>
      <w:lvlText w:val="-"/>
      <w:lvlJc w:val="left"/>
      <w:pPr>
        <w:tabs>
          <w:tab w:val="num" w:pos="1440"/>
        </w:tabs>
        <w:ind w:left="1440" w:hanging="360"/>
      </w:pPr>
      <w:rPr>
        <w:rFonts w:ascii="Times New Roman" w:hAnsi="Times New Roman" w:hint="default"/>
      </w:rPr>
    </w:lvl>
    <w:lvl w:ilvl="2" w:tplc="3DDEEE62" w:tentative="1">
      <w:start w:val="1"/>
      <w:numFmt w:val="bullet"/>
      <w:lvlText w:val="-"/>
      <w:lvlJc w:val="left"/>
      <w:pPr>
        <w:tabs>
          <w:tab w:val="num" w:pos="2160"/>
        </w:tabs>
        <w:ind w:left="2160" w:hanging="360"/>
      </w:pPr>
      <w:rPr>
        <w:rFonts w:ascii="Times New Roman" w:hAnsi="Times New Roman" w:hint="default"/>
      </w:rPr>
    </w:lvl>
    <w:lvl w:ilvl="3" w:tplc="E91EB9C4" w:tentative="1">
      <w:start w:val="1"/>
      <w:numFmt w:val="bullet"/>
      <w:lvlText w:val="-"/>
      <w:lvlJc w:val="left"/>
      <w:pPr>
        <w:tabs>
          <w:tab w:val="num" w:pos="2880"/>
        </w:tabs>
        <w:ind w:left="2880" w:hanging="360"/>
      </w:pPr>
      <w:rPr>
        <w:rFonts w:ascii="Times New Roman" w:hAnsi="Times New Roman" w:hint="default"/>
      </w:rPr>
    </w:lvl>
    <w:lvl w:ilvl="4" w:tplc="1E1A262E" w:tentative="1">
      <w:start w:val="1"/>
      <w:numFmt w:val="bullet"/>
      <w:lvlText w:val="-"/>
      <w:lvlJc w:val="left"/>
      <w:pPr>
        <w:tabs>
          <w:tab w:val="num" w:pos="3600"/>
        </w:tabs>
        <w:ind w:left="3600" w:hanging="360"/>
      </w:pPr>
      <w:rPr>
        <w:rFonts w:ascii="Times New Roman" w:hAnsi="Times New Roman" w:hint="default"/>
      </w:rPr>
    </w:lvl>
    <w:lvl w:ilvl="5" w:tplc="FCFCD96A" w:tentative="1">
      <w:start w:val="1"/>
      <w:numFmt w:val="bullet"/>
      <w:lvlText w:val="-"/>
      <w:lvlJc w:val="left"/>
      <w:pPr>
        <w:tabs>
          <w:tab w:val="num" w:pos="4320"/>
        </w:tabs>
        <w:ind w:left="4320" w:hanging="360"/>
      </w:pPr>
      <w:rPr>
        <w:rFonts w:ascii="Times New Roman" w:hAnsi="Times New Roman" w:hint="default"/>
      </w:rPr>
    </w:lvl>
    <w:lvl w:ilvl="6" w:tplc="5D806EBC" w:tentative="1">
      <w:start w:val="1"/>
      <w:numFmt w:val="bullet"/>
      <w:lvlText w:val="-"/>
      <w:lvlJc w:val="left"/>
      <w:pPr>
        <w:tabs>
          <w:tab w:val="num" w:pos="5040"/>
        </w:tabs>
        <w:ind w:left="5040" w:hanging="360"/>
      </w:pPr>
      <w:rPr>
        <w:rFonts w:ascii="Times New Roman" w:hAnsi="Times New Roman" w:hint="default"/>
      </w:rPr>
    </w:lvl>
    <w:lvl w:ilvl="7" w:tplc="7A626F58" w:tentative="1">
      <w:start w:val="1"/>
      <w:numFmt w:val="bullet"/>
      <w:lvlText w:val="-"/>
      <w:lvlJc w:val="left"/>
      <w:pPr>
        <w:tabs>
          <w:tab w:val="num" w:pos="5760"/>
        </w:tabs>
        <w:ind w:left="5760" w:hanging="360"/>
      </w:pPr>
      <w:rPr>
        <w:rFonts w:ascii="Times New Roman" w:hAnsi="Times New Roman" w:hint="default"/>
      </w:rPr>
    </w:lvl>
    <w:lvl w:ilvl="8" w:tplc="24F8B90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B203215"/>
    <w:multiLevelType w:val="hybridMultilevel"/>
    <w:tmpl w:val="1744DBC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66017255"/>
    <w:multiLevelType w:val="hybridMultilevel"/>
    <w:tmpl w:val="0810B14E"/>
    <w:lvl w:ilvl="0" w:tplc="040C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7C1284B"/>
    <w:multiLevelType w:val="hybridMultilevel"/>
    <w:tmpl w:val="1FCC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2966F0"/>
    <w:multiLevelType w:val="hybridMultilevel"/>
    <w:tmpl w:val="9326BD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745D6669"/>
    <w:multiLevelType w:val="hybridMultilevel"/>
    <w:tmpl w:val="A5285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346E3"/>
    <w:multiLevelType w:val="hybridMultilevel"/>
    <w:tmpl w:val="85989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6A14FC"/>
    <w:multiLevelType w:val="multilevel"/>
    <w:tmpl w:val="8C86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222E5F"/>
    <w:multiLevelType w:val="hybridMultilevel"/>
    <w:tmpl w:val="C84485FA"/>
    <w:lvl w:ilvl="0" w:tplc="7C3C9D1C">
      <w:numFmt w:val="bullet"/>
      <w:lvlText w:val="-"/>
      <w:lvlJc w:val="left"/>
      <w:pPr>
        <w:tabs>
          <w:tab w:val="num" w:pos="1065"/>
        </w:tabs>
        <w:ind w:left="1065" w:hanging="360"/>
      </w:pPr>
      <w:rPr>
        <w:rFonts w:ascii="Arial" w:eastAsia="Times New Roman" w:hAnsi="Arial" w:cs="Arial"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num w:numId="1" w16cid:durableId="1849516844">
    <w:abstractNumId w:val="17"/>
  </w:num>
  <w:num w:numId="2" w16cid:durableId="265307780">
    <w:abstractNumId w:val="15"/>
  </w:num>
  <w:num w:numId="3" w16cid:durableId="124590097">
    <w:abstractNumId w:val="9"/>
  </w:num>
  <w:num w:numId="4" w16cid:durableId="927807268">
    <w:abstractNumId w:val="10"/>
  </w:num>
  <w:num w:numId="5" w16cid:durableId="1378890870">
    <w:abstractNumId w:val="28"/>
  </w:num>
  <w:num w:numId="6" w16cid:durableId="290404736">
    <w:abstractNumId w:val="7"/>
  </w:num>
  <w:num w:numId="7" w16cid:durableId="1524631014">
    <w:abstractNumId w:val="13"/>
  </w:num>
  <w:num w:numId="8" w16cid:durableId="1373077129">
    <w:abstractNumId w:val="11"/>
  </w:num>
  <w:num w:numId="9" w16cid:durableId="529034537">
    <w:abstractNumId w:val="20"/>
  </w:num>
  <w:num w:numId="10" w16cid:durableId="2090734367">
    <w:abstractNumId w:val="29"/>
  </w:num>
  <w:num w:numId="11" w16cid:durableId="1431270433">
    <w:abstractNumId w:val="6"/>
  </w:num>
  <w:num w:numId="12" w16cid:durableId="621152369">
    <w:abstractNumId w:val="27"/>
  </w:num>
  <w:num w:numId="13" w16cid:durableId="1708868004">
    <w:abstractNumId w:val="30"/>
  </w:num>
  <w:num w:numId="14" w16cid:durableId="1410808884">
    <w:abstractNumId w:val="24"/>
  </w:num>
  <w:num w:numId="15" w16cid:durableId="1829706035">
    <w:abstractNumId w:val="21"/>
  </w:num>
  <w:num w:numId="16" w16cid:durableId="327908070">
    <w:abstractNumId w:val="31"/>
  </w:num>
  <w:num w:numId="17" w16cid:durableId="943607591">
    <w:abstractNumId w:val="23"/>
  </w:num>
  <w:num w:numId="18" w16cid:durableId="905646120">
    <w:abstractNumId w:val="22"/>
  </w:num>
  <w:num w:numId="19" w16cid:durableId="144322964">
    <w:abstractNumId w:val="0"/>
  </w:num>
  <w:num w:numId="20" w16cid:durableId="541864280">
    <w:abstractNumId w:val="1"/>
  </w:num>
  <w:num w:numId="21" w16cid:durableId="489827445">
    <w:abstractNumId w:val="16"/>
  </w:num>
  <w:num w:numId="22" w16cid:durableId="1352995012">
    <w:abstractNumId w:val="4"/>
  </w:num>
  <w:num w:numId="23" w16cid:durableId="770470941">
    <w:abstractNumId w:val="12"/>
  </w:num>
  <w:num w:numId="24" w16cid:durableId="1468936594">
    <w:abstractNumId w:val="19"/>
  </w:num>
  <w:num w:numId="25" w16cid:durableId="452870632">
    <w:abstractNumId w:val="5"/>
  </w:num>
  <w:num w:numId="26" w16cid:durableId="1165585466">
    <w:abstractNumId w:val="26"/>
  </w:num>
  <w:num w:numId="27" w16cid:durableId="318654552">
    <w:abstractNumId w:val="18"/>
  </w:num>
  <w:num w:numId="28" w16cid:durableId="1037974719">
    <w:abstractNumId w:val="25"/>
  </w:num>
  <w:num w:numId="29" w16cid:durableId="130946531">
    <w:abstractNumId w:val="2"/>
  </w:num>
  <w:num w:numId="30" w16cid:durableId="649484883">
    <w:abstractNumId w:val="14"/>
  </w:num>
  <w:num w:numId="31" w16cid:durableId="1008826478">
    <w:abstractNumId w:val="3"/>
  </w:num>
  <w:num w:numId="32" w16cid:durableId="41741109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D93"/>
    <w:rsid w:val="0000147A"/>
    <w:rsid w:val="0000199D"/>
    <w:rsid w:val="000023CF"/>
    <w:rsid w:val="00004D2E"/>
    <w:rsid w:val="00005928"/>
    <w:rsid w:val="0000617B"/>
    <w:rsid w:val="000063BE"/>
    <w:rsid w:val="00007B22"/>
    <w:rsid w:val="000107C7"/>
    <w:rsid w:val="00013A05"/>
    <w:rsid w:val="00014401"/>
    <w:rsid w:val="00014C7E"/>
    <w:rsid w:val="00015879"/>
    <w:rsid w:val="00017E7D"/>
    <w:rsid w:val="00017FEC"/>
    <w:rsid w:val="00020993"/>
    <w:rsid w:val="00021AE1"/>
    <w:rsid w:val="00022617"/>
    <w:rsid w:val="0002282B"/>
    <w:rsid w:val="00023B85"/>
    <w:rsid w:val="00023E96"/>
    <w:rsid w:val="000256DD"/>
    <w:rsid w:val="0002605C"/>
    <w:rsid w:val="000268B3"/>
    <w:rsid w:val="00027A40"/>
    <w:rsid w:val="00027AD0"/>
    <w:rsid w:val="00027EAE"/>
    <w:rsid w:val="00030B5B"/>
    <w:rsid w:val="00031EEA"/>
    <w:rsid w:val="000332C2"/>
    <w:rsid w:val="00033803"/>
    <w:rsid w:val="00033C2A"/>
    <w:rsid w:val="00035CE5"/>
    <w:rsid w:val="00036AF8"/>
    <w:rsid w:val="00037D50"/>
    <w:rsid w:val="00040FC3"/>
    <w:rsid w:val="00042B17"/>
    <w:rsid w:val="0004439E"/>
    <w:rsid w:val="00045AFD"/>
    <w:rsid w:val="000461C2"/>
    <w:rsid w:val="000466B5"/>
    <w:rsid w:val="00047553"/>
    <w:rsid w:val="00047800"/>
    <w:rsid w:val="00050B81"/>
    <w:rsid w:val="000514D9"/>
    <w:rsid w:val="0005551A"/>
    <w:rsid w:val="000568F1"/>
    <w:rsid w:val="0006042F"/>
    <w:rsid w:val="000606DF"/>
    <w:rsid w:val="000608EC"/>
    <w:rsid w:val="000610BE"/>
    <w:rsid w:val="00061117"/>
    <w:rsid w:val="000620A7"/>
    <w:rsid w:val="00062D71"/>
    <w:rsid w:val="00063240"/>
    <w:rsid w:val="000660F6"/>
    <w:rsid w:val="00066824"/>
    <w:rsid w:val="00066D48"/>
    <w:rsid w:val="00066EF6"/>
    <w:rsid w:val="00067A56"/>
    <w:rsid w:val="000733BC"/>
    <w:rsid w:val="000755E7"/>
    <w:rsid w:val="000763FC"/>
    <w:rsid w:val="00077E20"/>
    <w:rsid w:val="00080F2A"/>
    <w:rsid w:val="00080FE3"/>
    <w:rsid w:val="000819AA"/>
    <w:rsid w:val="0008348A"/>
    <w:rsid w:val="00083515"/>
    <w:rsid w:val="000848C1"/>
    <w:rsid w:val="000850DE"/>
    <w:rsid w:val="000858E2"/>
    <w:rsid w:val="0008651F"/>
    <w:rsid w:val="00086BE3"/>
    <w:rsid w:val="00086EBB"/>
    <w:rsid w:val="00087104"/>
    <w:rsid w:val="00091484"/>
    <w:rsid w:val="00091805"/>
    <w:rsid w:val="00094581"/>
    <w:rsid w:val="00094F67"/>
    <w:rsid w:val="000958F9"/>
    <w:rsid w:val="00095937"/>
    <w:rsid w:val="00095F3C"/>
    <w:rsid w:val="000974ED"/>
    <w:rsid w:val="000A0272"/>
    <w:rsid w:val="000A1A22"/>
    <w:rsid w:val="000A2A9C"/>
    <w:rsid w:val="000A2BC4"/>
    <w:rsid w:val="000A3245"/>
    <w:rsid w:val="000A40F1"/>
    <w:rsid w:val="000A6E0E"/>
    <w:rsid w:val="000A7807"/>
    <w:rsid w:val="000B08E7"/>
    <w:rsid w:val="000B0EFF"/>
    <w:rsid w:val="000B1C1C"/>
    <w:rsid w:val="000B28CC"/>
    <w:rsid w:val="000B3925"/>
    <w:rsid w:val="000B4379"/>
    <w:rsid w:val="000B6C36"/>
    <w:rsid w:val="000B73D9"/>
    <w:rsid w:val="000B7EEC"/>
    <w:rsid w:val="000C0585"/>
    <w:rsid w:val="000C06D4"/>
    <w:rsid w:val="000C166A"/>
    <w:rsid w:val="000C24BE"/>
    <w:rsid w:val="000C49DF"/>
    <w:rsid w:val="000C502C"/>
    <w:rsid w:val="000C5156"/>
    <w:rsid w:val="000C5D8C"/>
    <w:rsid w:val="000C7D11"/>
    <w:rsid w:val="000D1420"/>
    <w:rsid w:val="000D1B89"/>
    <w:rsid w:val="000D1BCD"/>
    <w:rsid w:val="000D3287"/>
    <w:rsid w:val="000D5C20"/>
    <w:rsid w:val="000D73F5"/>
    <w:rsid w:val="000D7983"/>
    <w:rsid w:val="000E11F8"/>
    <w:rsid w:val="000E2255"/>
    <w:rsid w:val="000E23FC"/>
    <w:rsid w:val="000E41C4"/>
    <w:rsid w:val="000E5119"/>
    <w:rsid w:val="000E5360"/>
    <w:rsid w:val="000E5A3A"/>
    <w:rsid w:val="000E5EC4"/>
    <w:rsid w:val="000E715E"/>
    <w:rsid w:val="000E71C6"/>
    <w:rsid w:val="000F204E"/>
    <w:rsid w:val="000F399A"/>
    <w:rsid w:val="000F42D0"/>
    <w:rsid w:val="000F5813"/>
    <w:rsid w:val="000F6327"/>
    <w:rsid w:val="000F6465"/>
    <w:rsid w:val="000F7330"/>
    <w:rsid w:val="0010041C"/>
    <w:rsid w:val="00100BEA"/>
    <w:rsid w:val="0010208E"/>
    <w:rsid w:val="0010296D"/>
    <w:rsid w:val="00103090"/>
    <w:rsid w:val="00103F23"/>
    <w:rsid w:val="0010414C"/>
    <w:rsid w:val="00104DD3"/>
    <w:rsid w:val="001076EA"/>
    <w:rsid w:val="00107BA5"/>
    <w:rsid w:val="0011095B"/>
    <w:rsid w:val="00112011"/>
    <w:rsid w:val="00112BDA"/>
    <w:rsid w:val="001130AF"/>
    <w:rsid w:val="0011334D"/>
    <w:rsid w:val="0011383D"/>
    <w:rsid w:val="001156F8"/>
    <w:rsid w:val="00116687"/>
    <w:rsid w:val="00116ABC"/>
    <w:rsid w:val="00117FC6"/>
    <w:rsid w:val="001211DF"/>
    <w:rsid w:val="00121746"/>
    <w:rsid w:val="00121914"/>
    <w:rsid w:val="00121B38"/>
    <w:rsid w:val="00121DA3"/>
    <w:rsid w:val="00122762"/>
    <w:rsid w:val="00123368"/>
    <w:rsid w:val="00123F8B"/>
    <w:rsid w:val="0012430A"/>
    <w:rsid w:val="00125146"/>
    <w:rsid w:val="00125783"/>
    <w:rsid w:val="0012634F"/>
    <w:rsid w:val="00127CE8"/>
    <w:rsid w:val="001320A9"/>
    <w:rsid w:val="00132528"/>
    <w:rsid w:val="00132737"/>
    <w:rsid w:val="00134F3C"/>
    <w:rsid w:val="00137D3C"/>
    <w:rsid w:val="0014022A"/>
    <w:rsid w:val="00140459"/>
    <w:rsid w:val="00140493"/>
    <w:rsid w:val="00140948"/>
    <w:rsid w:val="00141561"/>
    <w:rsid w:val="00142720"/>
    <w:rsid w:val="00142766"/>
    <w:rsid w:val="00142BB3"/>
    <w:rsid w:val="0014305D"/>
    <w:rsid w:val="001432E6"/>
    <w:rsid w:val="00144F94"/>
    <w:rsid w:val="00145102"/>
    <w:rsid w:val="00145F53"/>
    <w:rsid w:val="00147910"/>
    <w:rsid w:val="00147D66"/>
    <w:rsid w:val="00150318"/>
    <w:rsid w:val="00153A2A"/>
    <w:rsid w:val="00153AB1"/>
    <w:rsid w:val="00154F28"/>
    <w:rsid w:val="001574BE"/>
    <w:rsid w:val="001600B0"/>
    <w:rsid w:val="00160802"/>
    <w:rsid w:val="0016105F"/>
    <w:rsid w:val="00163F3B"/>
    <w:rsid w:val="0016511D"/>
    <w:rsid w:val="001659C3"/>
    <w:rsid w:val="00166953"/>
    <w:rsid w:val="00167345"/>
    <w:rsid w:val="001673A4"/>
    <w:rsid w:val="00167CB6"/>
    <w:rsid w:val="00167E32"/>
    <w:rsid w:val="00170300"/>
    <w:rsid w:val="00171584"/>
    <w:rsid w:val="001735C1"/>
    <w:rsid w:val="00174314"/>
    <w:rsid w:val="001746EB"/>
    <w:rsid w:val="00175830"/>
    <w:rsid w:val="00175A4E"/>
    <w:rsid w:val="00175EDB"/>
    <w:rsid w:val="00175FB7"/>
    <w:rsid w:val="00180685"/>
    <w:rsid w:val="001808DE"/>
    <w:rsid w:val="001816FE"/>
    <w:rsid w:val="001834E4"/>
    <w:rsid w:val="001840AB"/>
    <w:rsid w:val="0018468B"/>
    <w:rsid w:val="00185333"/>
    <w:rsid w:val="0018548C"/>
    <w:rsid w:val="001864DF"/>
    <w:rsid w:val="0018665F"/>
    <w:rsid w:val="001873C8"/>
    <w:rsid w:val="00187FB9"/>
    <w:rsid w:val="00190CC4"/>
    <w:rsid w:val="0019373F"/>
    <w:rsid w:val="00194D0C"/>
    <w:rsid w:val="001953D2"/>
    <w:rsid w:val="00195BB8"/>
    <w:rsid w:val="001969E6"/>
    <w:rsid w:val="001A3544"/>
    <w:rsid w:val="001A44DF"/>
    <w:rsid w:val="001A5814"/>
    <w:rsid w:val="001A63AB"/>
    <w:rsid w:val="001A6D47"/>
    <w:rsid w:val="001A78FC"/>
    <w:rsid w:val="001B007F"/>
    <w:rsid w:val="001B0D3E"/>
    <w:rsid w:val="001B1373"/>
    <w:rsid w:val="001B3061"/>
    <w:rsid w:val="001B4DCF"/>
    <w:rsid w:val="001B50BE"/>
    <w:rsid w:val="001B54E1"/>
    <w:rsid w:val="001B5A3E"/>
    <w:rsid w:val="001B5B0A"/>
    <w:rsid w:val="001B652B"/>
    <w:rsid w:val="001B65F2"/>
    <w:rsid w:val="001B699C"/>
    <w:rsid w:val="001B73FD"/>
    <w:rsid w:val="001B7DB0"/>
    <w:rsid w:val="001C38E5"/>
    <w:rsid w:val="001C39ED"/>
    <w:rsid w:val="001C4931"/>
    <w:rsid w:val="001C6E0C"/>
    <w:rsid w:val="001D05A5"/>
    <w:rsid w:val="001D0800"/>
    <w:rsid w:val="001D0DE7"/>
    <w:rsid w:val="001D227F"/>
    <w:rsid w:val="001D3C7B"/>
    <w:rsid w:val="001D4470"/>
    <w:rsid w:val="001D5D73"/>
    <w:rsid w:val="001E08CE"/>
    <w:rsid w:val="001E0C6A"/>
    <w:rsid w:val="001E1E09"/>
    <w:rsid w:val="001E25BC"/>
    <w:rsid w:val="001E4221"/>
    <w:rsid w:val="001E5AAB"/>
    <w:rsid w:val="001E6766"/>
    <w:rsid w:val="001F1092"/>
    <w:rsid w:val="001F32F6"/>
    <w:rsid w:val="001F4F32"/>
    <w:rsid w:val="001F64A1"/>
    <w:rsid w:val="00200DF4"/>
    <w:rsid w:val="00202AE3"/>
    <w:rsid w:val="00203923"/>
    <w:rsid w:val="00205677"/>
    <w:rsid w:val="00206B9D"/>
    <w:rsid w:val="0020754C"/>
    <w:rsid w:val="00210A64"/>
    <w:rsid w:val="002117C1"/>
    <w:rsid w:val="00212CC1"/>
    <w:rsid w:val="0021331D"/>
    <w:rsid w:val="00213BF4"/>
    <w:rsid w:val="00213E07"/>
    <w:rsid w:val="00214BED"/>
    <w:rsid w:val="00215D97"/>
    <w:rsid w:val="002165AB"/>
    <w:rsid w:val="00223161"/>
    <w:rsid w:val="0023039B"/>
    <w:rsid w:val="0023166F"/>
    <w:rsid w:val="0023175F"/>
    <w:rsid w:val="00231BF2"/>
    <w:rsid w:val="00232C74"/>
    <w:rsid w:val="00234048"/>
    <w:rsid w:val="00235DCE"/>
    <w:rsid w:val="00236910"/>
    <w:rsid w:val="00237858"/>
    <w:rsid w:val="00240422"/>
    <w:rsid w:val="00242A3B"/>
    <w:rsid w:val="002440BC"/>
    <w:rsid w:val="00245590"/>
    <w:rsid w:val="00247F99"/>
    <w:rsid w:val="0025184D"/>
    <w:rsid w:val="00251F28"/>
    <w:rsid w:val="00252227"/>
    <w:rsid w:val="00252CB4"/>
    <w:rsid w:val="0025411C"/>
    <w:rsid w:val="00256ADF"/>
    <w:rsid w:val="00256D3F"/>
    <w:rsid w:val="00257F1B"/>
    <w:rsid w:val="002600F9"/>
    <w:rsid w:val="00260D78"/>
    <w:rsid w:val="002617B9"/>
    <w:rsid w:val="00261979"/>
    <w:rsid w:val="00262AFC"/>
    <w:rsid w:val="00264592"/>
    <w:rsid w:val="00265AC2"/>
    <w:rsid w:val="0026730A"/>
    <w:rsid w:val="00267709"/>
    <w:rsid w:val="00270B80"/>
    <w:rsid w:val="00270F73"/>
    <w:rsid w:val="002732BD"/>
    <w:rsid w:val="002751BC"/>
    <w:rsid w:val="00275816"/>
    <w:rsid w:val="00277644"/>
    <w:rsid w:val="0027767A"/>
    <w:rsid w:val="002779CF"/>
    <w:rsid w:val="00281B1D"/>
    <w:rsid w:val="002820C2"/>
    <w:rsid w:val="00282651"/>
    <w:rsid w:val="002831BC"/>
    <w:rsid w:val="00283307"/>
    <w:rsid w:val="0028441C"/>
    <w:rsid w:val="00286FE0"/>
    <w:rsid w:val="00287F85"/>
    <w:rsid w:val="00290835"/>
    <w:rsid w:val="002927B3"/>
    <w:rsid w:val="00292B30"/>
    <w:rsid w:val="00292CF2"/>
    <w:rsid w:val="002931E3"/>
    <w:rsid w:val="002937DB"/>
    <w:rsid w:val="0029438C"/>
    <w:rsid w:val="002944AF"/>
    <w:rsid w:val="00294C3F"/>
    <w:rsid w:val="0029741F"/>
    <w:rsid w:val="00297DFC"/>
    <w:rsid w:val="002A03AD"/>
    <w:rsid w:val="002A1276"/>
    <w:rsid w:val="002A2377"/>
    <w:rsid w:val="002A3AF1"/>
    <w:rsid w:val="002A486F"/>
    <w:rsid w:val="002A5258"/>
    <w:rsid w:val="002A5C09"/>
    <w:rsid w:val="002A762F"/>
    <w:rsid w:val="002B0BC2"/>
    <w:rsid w:val="002B0E56"/>
    <w:rsid w:val="002B4034"/>
    <w:rsid w:val="002B4DE6"/>
    <w:rsid w:val="002C099C"/>
    <w:rsid w:val="002C1C75"/>
    <w:rsid w:val="002C294C"/>
    <w:rsid w:val="002C2C28"/>
    <w:rsid w:val="002C35F7"/>
    <w:rsid w:val="002C4525"/>
    <w:rsid w:val="002C4A81"/>
    <w:rsid w:val="002C5422"/>
    <w:rsid w:val="002C55CC"/>
    <w:rsid w:val="002D04F6"/>
    <w:rsid w:val="002D1224"/>
    <w:rsid w:val="002D2915"/>
    <w:rsid w:val="002D2DD3"/>
    <w:rsid w:val="002D321E"/>
    <w:rsid w:val="002D3C28"/>
    <w:rsid w:val="002D402E"/>
    <w:rsid w:val="002D4623"/>
    <w:rsid w:val="002D71D5"/>
    <w:rsid w:val="002E2260"/>
    <w:rsid w:val="002E26B4"/>
    <w:rsid w:val="002E34FA"/>
    <w:rsid w:val="002E45CD"/>
    <w:rsid w:val="002F00ED"/>
    <w:rsid w:val="002F1362"/>
    <w:rsid w:val="002F3F87"/>
    <w:rsid w:val="002F65B3"/>
    <w:rsid w:val="002F6907"/>
    <w:rsid w:val="00302B80"/>
    <w:rsid w:val="00302E81"/>
    <w:rsid w:val="00304267"/>
    <w:rsid w:val="003044CB"/>
    <w:rsid w:val="00304E9E"/>
    <w:rsid w:val="00306907"/>
    <w:rsid w:val="00307379"/>
    <w:rsid w:val="0031008D"/>
    <w:rsid w:val="0031086F"/>
    <w:rsid w:val="00313A96"/>
    <w:rsid w:val="00313B84"/>
    <w:rsid w:val="003142BB"/>
    <w:rsid w:val="003142E9"/>
    <w:rsid w:val="003149A7"/>
    <w:rsid w:val="003178B5"/>
    <w:rsid w:val="003179B6"/>
    <w:rsid w:val="00317ECB"/>
    <w:rsid w:val="003202D5"/>
    <w:rsid w:val="00322E2C"/>
    <w:rsid w:val="0032393C"/>
    <w:rsid w:val="003239A2"/>
    <w:rsid w:val="003250F4"/>
    <w:rsid w:val="003255BA"/>
    <w:rsid w:val="00327416"/>
    <w:rsid w:val="0033420B"/>
    <w:rsid w:val="00335EFA"/>
    <w:rsid w:val="00336721"/>
    <w:rsid w:val="00337747"/>
    <w:rsid w:val="00340247"/>
    <w:rsid w:val="00340702"/>
    <w:rsid w:val="00340CBE"/>
    <w:rsid w:val="00342CB1"/>
    <w:rsid w:val="003452B7"/>
    <w:rsid w:val="00345594"/>
    <w:rsid w:val="0034725C"/>
    <w:rsid w:val="00347E73"/>
    <w:rsid w:val="00355E32"/>
    <w:rsid w:val="003606BE"/>
    <w:rsid w:val="00360968"/>
    <w:rsid w:val="0036165E"/>
    <w:rsid w:val="00361B15"/>
    <w:rsid w:val="00361E3F"/>
    <w:rsid w:val="00361FC4"/>
    <w:rsid w:val="003645FD"/>
    <w:rsid w:val="0036556D"/>
    <w:rsid w:val="003659B5"/>
    <w:rsid w:val="003669D8"/>
    <w:rsid w:val="00367A08"/>
    <w:rsid w:val="00372A11"/>
    <w:rsid w:val="00373F18"/>
    <w:rsid w:val="00374756"/>
    <w:rsid w:val="00374A93"/>
    <w:rsid w:val="00375AB2"/>
    <w:rsid w:val="0037605D"/>
    <w:rsid w:val="003766DF"/>
    <w:rsid w:val="00376D3A"/>
    <w:rsid w:val="00377B6C"/>
    <w:rsid w:val="003804D5"/>
    <w:rsid w:val="00380A98"/>
    <w:rsid w:val="003820D9"/>
    <w:rsid w:val="003827B2"/>
    <w:rsid w:val="00383360"/>
    <w:rsid w:val="0038535B"/>
    <w:rsid w:val="00386354"/>
    <w:rsid w:val="00386DA7"/>
    <w:rsid w:val="00390492"/>
    <w:rsid w:val="00392245"/>
    <w:rsid w:val="003941EE"/>
    <w:rsid w:val="003948D5"/>
    <w:rsid w:val="003977AE"/>
    <w:rsid w:val="003A1B61"/>
    <w:rsid w:val="003A1DBB"/>
    <w:rsid w:val="003A27E7"/>
    <w:rsid w:val="003A3006"/>
    <w:rsid w:val="003A4A8F"/>
    <w:rsid w:val="003A4FEA"/>
    <w:rsid w:val="003A5497"/>
    <w:rsid w:val="003A68AE"/>
    <w:rsid w:val="003A756A"/>
    <w:rsid w:val="003A76DC"/>
    <w:rsid w:val="003B02A4"/>
    <w:rsid w:val="003B0607"/>
    <w:rsid w:val="003B07C0"/>
    <w:rsid w:val="003B16CB"/>
    <w:rsid w:val="003B1735"/>
    <w:rsid w:val="003B21D0"/>
    <w:rsid w:val="003B4DF6"/>
    <w:rsid w:val="003B6571"/>
    <w:rsid w:val="003B7B90"/>
    <w:rsid w:val="003C0414"/>
    <w:rsid w:val="003C1088"/>
    <w:rsid w:val="003C10C9"/>
    <w:rsid w:val="003C117D"/>
    <w:rsid w:val="003C1939"/>
    <w:rsid w:val="003C2C34"/>
    <w:rsid w:val="003C35E2"/>
    <w:rsid w:val="003C60A7"/>
    <w:rsid w:val="003C6C26"/>
    <w:rsid w:val="003C6DA8"/>
    <w:rsid w:val="003C6F57"/>
    <w:rsid w:val="003C6F72"/>
    <w:rsid w:val="003C7E26"/>
    <w:rsid w:val="003D0A63"/>
    <w:rsid w:val="003D1D47"/>
    <w:rsid w:val="003D2BCF"/>
    <w:rsid w:val="003D2EBD"/>
    <w:rsid w:val="003D32F7"/>
    <w:rsid w:val="003D3623"/>
    <w:rsid w:val="003D3BEB"/>
    <w:rsid w:val="003D73A7"/>
    <w:rsid w:val="003D78CE"/>
    <w:rsid w:val="003D7A76"/>
    <w:rsid w:val="003E069E"/>
    <w:rsid w:val="003E0C1E"/>
    <w:rsid w:val="003E1EAC"/>
    <w:rsid w:val="003E22B4"/>
    <w:rsid w:val="003E2579"/>
    <w:rsid w:val="003E2A07"/>
    <w:rsid w:val="003E2BBA"/>
    <w:rsid w:val="003E3146"/>
    <w:rsid w:val="003E4482"/>
    <w:rsid w:val="003E5B8C"/>
    <w:rsid w:val="003E7178"/>
    <w:rsid w:val="003E76DC"/>
    <w:rsid w:val="003F014F"/>
    <w:rsid w:val="003F1749"/>
    <w:rsid w:val="003F228B"/>
    <w:rsid w:val="003F2E4A"/>
    <w:rsid w:val="003F3760"/>
    <w:rsid w:val="003F3D22"/>
    <w:rsid w:val="003F4A82"/>
    <w:rsid w:val="003F4B82"/>
    <w:rsid w:val="003F5C11"/>
    <w:rsid w:val="003F5D9D"/>
    <w:rsid w:val="003F6084"/>
    <w:rsid w:val="003F6B00"/>
    <w:rsid w:val="003F763B"/>
    <w:rsid w:val="003F7EBC"/>
    <w:rsid w:val="00401237"/>
    <w:rsid w:val="00401312"/>
    <w:rsid w:val="00401B27"/>
    <w:rsid w:val="00401DD1"/>
    <w:rsid w:val="0040338F"/>
    <w:rsid w:val="00404111"/>
    <w:rsid w:val="004069AB"/>
    <w:rsid w:val="00407426"/>
    <w:rsid w:val="00407E47"/>
    <w:rsid w:val="0041084E"/>
    <w:rsid w:val="00411476"/>
    <w:rsid w:val="00411FD6"/>
    <w:rsid w:val="00412FB1"/>
    <w:rsid w:val="004131DA"/>
    <w:rsid w:val="0041734D"/>
    <w:rsid w:val="00417522"/>
    <w:rsid w:val="00420E63"/>
    <w:rsid w:val="00423C9A"/>
    <w:rsid w:val="004246BD"/>
    <w:rsid w:val="00425E96"/>
    <w:rsid w:val="00426459"/>
    <w:rsid w:val="00426686"/>
    <w:rsid w:val="004275BE"/>
    <w:rsid w:val="004304D4"/>
    <w:rsid w:val="004319BB"/>
    <w:rsid w:val="004324CD"/>
    <w:rsid w:val="00433414"/>
    <w:rsid w:val="0043443C"/>
    <w:rsid w:val="00434EA2"/>
    <w:rsid w:val="00435244"/>
    <w:rsid w:val="004352AA"/>
    <w:rsid w:val="004361E7"/>
    <w:rsid w:val="00436B40"/>
    <w:rsid w:val="00437678"/>
    <w:rsid w:val="0043770C"/>
    <w:rsid w:val="004409B0"/>
    <w:rsid w:val="00443037"/>
    <w:rsid w:val="0044500B"/>
    <w:rsid w:val="00446139"/>
    <w:rsid w:val="00447CE5"/>
    <w:rsid w:val="00450684"/>
    <w:rsid w:val="004525C7"/>
    <w:rsid w:val="00452CD3"/>
    <w:rsid w:val="00453016"/>
    <w:rsid w:val="00453D54"/>
    <w:rsid w:val="004541D8"/>
    <w:rsid w:val="00455E0C"/>
    <w:rsid w:val="004562FC"/>
    <w:rsid w:val="00456852"/>
    <w:rsid w:val="0045689C"/>
    <w:rsid w:val="00456B44"/>
    <w:rsid w:val="004610E2"/>
    <w:rsid w:val="004617D2"/>
    <w:rsid w:val="00463366"/>
    <w:rsid w:val="004637D6"/>
    <w:rsid w:val="00464791"/>
    <w:rsid w:val="00465A97"/>
    <w:rsid w:val="004711E8"/>
    <w:rsid w:val="00471E15"/>
    <w:rsid w:val="004720E6"/>
    <w:rsid w:val="004733A9"/>
    <w:rsid w:val="00473788"/>
    <w:rsid w:val="004750E9"/>
    <w:rsid w:val="00475CAE"/>
    <w:rsid w:val="004772B6"/>
    <w:rsid w:val="00480479"/>
    <w:rsid w:val="0048296D"/>
    <w:rsid w:val="004834FE"/>
    <w:rsid w:val="00484CF0"/>
    <w:rsid w:val="00487062"/>
    <w:rsid w:val="004906F0"/>
    <w:rsid w:val="00494052"/>
    <w:rsid w:val="00494733"/>
    <w:rsid w:val="00494F09"/>
    <w:rsid w:val="00494F7E"/>
    <w:rsid w:val="004950EA"/>
    <w:rsid w:val="00495CA2"/>
    <w:rsid w:val="004962E2"/>
    <w:rsid w:val="00496E7F"/>
    <w:rsid w:val="004A2174"/>
    <w:rsid w:val="004A228E"/>
    <w:rsid w:val="004A28DA"/>
    <w:rsid w:val="004A40A7"/>
    <w:rsid w:val="004A5B1C"/>
    <w:rsid w:val="004A71E4"/>
    <w:rsid w:val="004A7B64"/>
    <w:rsid w:val="004B013C"/>
    <w:rsid w:val="004B10E0"/>
    <w:rsid w:val="004B1DAD"/>
    <w:rsid w:val="004B1FBF"/>
    <w:rsid w:val="004B37A6"/>
    <w:rsid w:val="004B4022"/>
    <w:rsid w:val="004B4241"/>
    <w:rsid w:val="004B4653"/>
    <w:rsid w:val="004B7D11"/>
    <w:rsid w:val="004C0729"/>
    <w:rsid w:val="004C138C"/>
    <w:rsid w:val="004C13A9"/>
    <w:rsid w:val="004C1A02"/>
    <w:rsid w:val="004C1A9B"/>
    <w:rsid w:val="004C2786"/>
    <w:rsid w:val="004C2E03"/>
    <w:rsid w:val="004C390C"/>
    <w:rsid w:val="004C675B"/>
    <w:rsid w:val="004C6EDE"/>
    <w:rsid w:val="004D02E1"/>
    <w:rsid w:val="004D27C8"/>
    <w:rsid w:val="004D3D11"/>
    <w:rsid w:val="004D4414"/>
    <w:rsid w:val="004D491A"/>
    <w:rsid w:val="004D4D67"/>
    <w:rsid w:val="004D6A1C"/>
    <w:rsid w:val="004D7559"/>
    <w:rsid w:val="004D7F4E"/>
    <w:rsid w:val="004E1264"/>
    <w:rsid w:val="004E16FF"/>
    <w:rsid w:val="004E1D26"/>
    <w:rsid w:val="004E1E59"/>
    <w:rsid w:val="004E21CC"/>
    <w:rsid w:val="004E268A"/>
    <w:rsid w:val="004E3485"/>
    <w:rsid w:val="004E3D7A"/>
    <w:rsid w:val="004E40D0"/>
    <w:rsid w:val="004E4B2E"/>
    <w:rsid w:val="004E66FE"/>
    <w:rsid w:val="004E7E23"/>
    <w:rsid w:val="004F0050"/>
    <w:rsid w:val="004F15C1"/>
    <w:rsid w:val="004F2155"/>
    <w:rsid w:val="004F3067"/>
    <w:rsid w:val="004F3C1B"/>
    <w:rsid w:val="004F3C42"/>
    <w:rsid w:val="004F4484"/>
    <w:rsid w:val="004F4A2B"/>
    <w:rsid w:val="004F56DD"/>
    <w:rsid w:val="004F5CDD"/>
    <w:rsid w:val="004F7563"/>
    <w:rsid w:val="005009EA"/>
    <w:rsid w:val="00500F61"/>
    <w:rsid w:val="00501ABF"/>
    <w:rsid w:val="00502ED2"/>
    <w:rsid w:val="00503AFD"/>
    <w:rsid w:val="005064DA"/>
    <w:rsid w:val="00510696"/>
    <w:rsid w:val="00511808"/>
    <w:rsid w:val="00512E18"/>
    <w:rsid w:val="0051341D"/>
    <w:rsid w:val="00515FD7"/>
    <w:rsid w:val="00522766"/>
    <w:rsid w:val="005235C7"/>
    <w:rsid w:val="005259AA"/>
    <w:rsid w:val="00525D48"/>
    <w:rsid w:val="00525E31"/>
    <w:rsid w:val="005264A9"/>
    <w:rsid w:val="00526551"/>
    <w:rsid w:val="00527D6E"/>
    <w:rsid w:val="00532066"/>
    <w:rsid w:val="005323D8"/>
    <w:rsid w:val="0053282D"/>
    <w:rsid w:val="005347D7"/>
    <w:rsid w:val="00535E1E"/>
    <w:rsid w:val="00536DCA"/>
    <w:rsid w:val="0054083E"/>
    <w:rsid w:val="00541CD2"/>
    <w:rsid w:val="00541ECD"/>
    <w:rsid w:val="00542351"/>
    <w:rsid w:val="00544895"/>
    <w:rsid w:val="00544BC1"/>
    <w:rsid w:val="005455DE"/>
    <w:rsid w:val="00547487"/>
    <w:rsid w:val="00547ED1"/>
    <w:rsid w:val="00550751"/>
    <w:rsid w:val="00550EE6"/>
    <w:rsid w:val="00553480"/>
    <w:rsid w:val="005535A5"/>
    <w:rsid w:val="00553BD0"/>
    <w:rsid w:val="005545D8"/>
    <w:rsid w:val="00554D17"/>
    <w:rsid w:val="005554D7"/>
    <w:rsid w:val="00555DBA"/>
    <w:rsid w:val="005576E6"/>
    <w:rsid w:val="005609E9"/>
    <w:rsid w:val="00560D59"/>
    <w:rsid w:val="005610AE"/>
    <w:rsid w:val="00562B12"/>
    <w:rsid w:val="00563939"/>
    <w:rsid w:val="005658B2"/>
    <w:rsid w:val="005663CB"/>
    <w:rsid w:val="005701AD"/>
    <w:rsid w:val="00570504"/>
    <w:rsid w:val="00571E06"/>
    <w:rsid w:val="00572ACA"/>
    <w:rsid w:val="0057357B"/>
    <w:rsid w:val="00574ABA"/>
    <w:rsid w:val="00575F1E"/>
    <w:rsid w:val="0057774F"/>
    <w:rsid w:val="005800AC"/>
    <w:rsid w:val="00581917"/>
    <w:rsid w:val="00582E87"/>
    <w:rsid w:val="0058373F"/>
    <w:rsid w:val="00587050"/>
    <w:rsid w:val="00587C28"/>
    <w:rsid w:val="00590839"/>
    <w:rsid w:val="00590B71"/>
    <w:rsid w:val="0059424B"/>
    <w:rsid w:val="0059513A"/>
    <w:rsid w:val="00596A25"/>
    <w:rsid w:val="005A05FD"/>
    <w:rsid w:val="005A146C"/>
    <w:rsid w:val="005A4784"/>
    <w:rsid w:val="005A4B89"/>
    <w:rsid w:val="005A7FDC"/>
    <w:rsid w:val="005B34D7"/>
    <w:rsid w:val="005B48E3"/>
    <w:rsid w:val="005B5C05"/>
    <w:rsid w:val="005B6512"/>
    <w:rsid w:val="005B6849"/>
    <w:rsid w:val="005B6ADA"/>
    <w:rsid w:val="005C247E"/>
    <w:rsid w:val="005C3C69"/>
    <w:rsid w:val="005C4F2B"/>
    <w:rsid w:val="005C776E"/>
    <w:rsid w:val="005C7CBC"/>
    <w:rsid w:val="005D0060"/>
    <w:rsid w:val="005D0CB2"/>
    <w:rsid w:val="005D0F4A"/>
    <w:rsid w:val="005D134D"/>
    <w:rsid w:val="005D293D"/>
    <w:rsid w:val="005D2CD1"/>
    <w:rsid w:val="005D3636"/>
    <w:rsid w:val="005D4F56"/>
    <w:rsid w:val="005D54B1"/>
    <w:rsid w:val="005D5A8E"/>
    <w:rsid w:val="005D5CD5"/>
    <w:rsid w:val="005D5D2F"/>
    <w:rsid w:val="005D68E9"/>
    <w:rsid w:val="005D6D8C"/>
    <w:rsid w:val="005D6DC0"/>
    <w:rsid w:val="005D704C"/>
    <w:rsid w:val="005E0A08"/>
    <w:rsid w:val="005E0A35"/>
    <w:rsid w:val="005E0EEB"/>
    <w:rsid w:val="005E1BDB"/>
    <w:rsid w:val="005E26DC"/>
    <w:rsid w:val="005E2865"/>
    <w:rsid w:val="005E2F83"/>
    <w:rsid w:val="005E3464"/>
    <w:rsid w:val="005E4856"/>
    <w:rsid w:val="005E4BDE"/>
    <w:rsid w:val="005E5F49"/>
    <w:rsid w:val="005E78D4"/>
    <w:rsid w:val="005F03F7"/>
    <w:rsid w:val="005F0A6C"/>
    <w:rsid w:val="005F1EDB"/>
    <w:rsid w:val="005F4317"/>
    <w:rsid w:val="005F61AC"/>
    <w:rsid w:val="005F79E6"/>
    <w:rsid w:val="005F7D30"/>
    <w:rsid w:val="005F7F3E"/>
    <w:rsid w:val="00602847"/>
    <w:rsid w:val="00606622"/>
    <w:rsid w:val="006067F7"/>
    <w:rsid w:val="00607839"/>
    <w:rsid w:val="006115B1"/>
    <w:rsid w:val="00611B31"/>
    <w:rsid w:val="006124FD"/>
    <w:rsid w:val="00612ECD"/>
    <w:rsid w:val="00613BAE"/>
    <w:rsid w:val="00615A47"/>
    <w:rsid w:val="00620C13"/>
    <w:rsid w:val="006223AF"/>
    <w:rsid w:val="0062360D"/>
    <w:rsid w:val="00623CA3"/>
    <w:rsid w:val="006260D9"/>
    <w:rsid w:val="00627252"/>
    <w:rsid w:val="006306B5"/>
    <w:rsid w:val="00630A21"/>
    <w:rsid w:val="00631A45"/>
    <w:rsid w:val="00632637"/>
    <w:rsid w:val="00632857"/>
    <w:rsid w:val="00635C5C"/>
    <w:rsid w:val="00636FA7"/>
    <w:rsid w:val="00637E81"/>
    <w:rsid w:val="00640E54"/>
    <w:rsid w:val="00641177"/>
    <w:rsid w:val="00641E4F"/>
    <w:rsid w:val="00642ED9"/>
    <w:rsid w:val="00642FDE"/>
    <w:rsid w:val="00643648"/>
    <w:rsid w:val="0064447E"/>
    <w:rsid w:val="00644A9C"/>
    <w:rsid w:val="00644AE3"/>
    <w:rsid w:val="00646665"/>
    <w:rsid w:val="00646F78"/>
    <w:rsid w:val="00650FBF"/>
    <w:rsid w:val="006510E3"/>
    <w:rsid w:val="006520AD"/>
    <w:rsid w:val="006525E8"/>
    <w:rsid w:val="00652A1E"/>
    <w:rsid w:val="00653715"/>
    <w:rsid w:val="00655898"/>
    <w:rsid w:val="006562A1"/>
    <w:rsid w:val="0066249A"/>
    <w:rsid w:val="006637F5"/>
    <w:rsid w:val="00663C2A"/>
    <w:rsid w:val="00664602"/>
    <w:rsid w:val="006666E5"/>
    <w:rsid w:val="00667206"/>
    <w:rsid w:val="00667985"/>
    <w:rsid w:val="006710D3"/>
    <w:rsid w:val="006713D4"/>
    <w:rsid w:val="00671E80"/>
    <w:rsid w:val="006762BC"/>
    <w:rsid w:val="00677320"/>
    <w:rsid w:val="00677DE4"/>
    <w:rsid w:val="00680439"/>
    <w:rsid w:val="006810D6"/>
    <w:rsid w:val="00681B3D"/>
    <w:rsid w:val="00681F57"/>
    <w:rsid w:val="00682CB5"/>
    <w:rsid w:val="00682F18"/>
    <w:rsid w:val="0068394F"/>
    <w:rsid w:val="006844C6"/>
    <w:rsid w:val="00684F19"/>
    <w:rsid w:val="006869D2"/>
    <w:rsid w:val="006869EB"/>
    <w:rsid w:val="0069107C"/>
    <w:rsid w:val="006937F9"/>
    <w:rsid w:val="00693A74"/>
    <w:rsid w:val="0069500A"/>
    <w:rsid w:val="00695085"/>
    <w:rsid w:val="00695504"/>
    <w:rsid w:val="006A0370"/>
    <w:rsid w:val="006A050F"/>
    <w:rsid w:val="006A1914"/>
    <w:rsid w:val="006A4F30"/>
    <w:rsid w:val="006A5093"/>
    <w:rsid w:val="006A53DE"/>
    <w:rsid w:val="006A68EE"/>
    <w:rsid w:val="006A7580"/>
    <w:rsid w:val="006A7C3F"/>
    <w:rsid w:val="006B05BC"/>
    <w:rsid w:val="006B0B2D"/>
    <w:rsid w:val="006B1302"/>
    <w:rsid w:val="006B1913"/>
    <w:rsid w:val="006B2232"/>
    <w:rsid w:val="006B2D27"/>
    <w:rsid w:val="006B3534"/>
    <w:rsid w:val="006B4469"/>
    <w:rsid w:val="006B45CF"/>
    <w:rsid w:val="006B4EC9"/>
    <w:rsid w:val="006B63B2"/>
    <w:rsid w:val="006B79CE"/>
    <w:rsid w:val="006C04C7"/>
    <w:rsid w:val="006C2658"/>
    <w:rsid w:val="006C295E"/>
    <w:rsid w:val="006C49DE"/>
    <w:rsid w:val="006C5A57"/>
    <w:rsid w:val="006D0B0C"/>
    <w:rsid w:val="006D1C09"/>
    <w:rsid w:val="006D3DF9"/>
    <w:rsid w:val="006D6B68"/>
    <w:rsid w:val="006D6FC7"/>
    <w:rsid w:val="006E12DA"/>
    <w:rsid w:val="006E2476"/>
    <w:rsid w:val="006E3D2C"/>
    <w:rsid w:val="006E539E"/>
    <w:rsid w:val="006E55B9"/>
    <w:rsid w:val="006E6270"/>
    <w:rsid w:val="006E6E4A"/>
    <w:rsid w:val="006E7E9C"/>
    <w:rsid w:val="006F03F5"/>
    <w:rsid w:val="006F1118"/>
    <w:rsid w:val="006F3C42"/>
    <w:rsid w:val="006F4987"/>
    <w:rsid w:val="00701736"/>
    <w:rsid w:val="00705185"/>
    <w:rsid w:val="00706A33"/>
    <w:rsid w:val="007071FE"/>
    <w:rsid w:val="00707583"/>
    <w:rsid w:val="007123AD"/>
    <w:rsid w:val="00712622"/>
    <w:rsid w:val="007143C4"/>
    <w:rsid w:val="00714477"/>
    <w:rsid w:val="0071563C"/>
    <w:rsid w:val="00715A8D"/>
    <w:rsid w:val="00715FF3"/>
    <w:rsid w:val="00716373"/>
    <w:rsid w:val="00716C18"/>
    <w:rsid w:val="00720838"/>
    <w:rsid w:val="0072084E"/>
    <w:rsid w:val="007216E2"/>
    <w:rsid w:val="0072179B"/>
    <w:rsid w:val="00722125"/>
    <w:rsid w:val="0072230C"/>
    <w:rsid w:val="0072350C"/>
    <w:rsid w:val="00725208"/>
    <w:rsid w:val="007254B4"/>
    <w:rsid w:val="007261B1"/>
    <w:rsid w:val="00726410"/>
    <w:rsid w:val="007276C7"/>
    <w:rsid w:val="00730CD3"/>
    <w:rsid w:val="00731236"/>
    <w:rsid w:val="00733583"/>
    <w:rsid w:val="00733926"/>
    <w:rsid w:val="0073440C"/>
    <w:rsid w:val="00734BFD"/>
    <w:rsid w:val="0073762A"/>
    <w:rsid w:val="007428B7"/>
    <w:rsid w:val="00744530"/>
    <w:rsid w:val="00744568"/>
    <w:rsid w:val="00745014"/>
    <w:rsid w:val="00746897"/>
    <w:rsid w:val="00746A7F"/>
    <w:rsid w:val="007470FE"/>
    <w:rsid w:val="00750437"/>
    <w:rsid w:val="00750535"/>
    <w:rsid w:val="00752B35"/>
    <w:rsid w:val="00753D5E"/>
    <w:rsid w:val="007549E7"/>
    <w:rsid w:val="007564CF"/>
    <w:rsid w:val="00756B9E"/>
    <w:rsid w:val="00761252"/>
    <w:rsid w:val="007631B0"/>
    <w:rsid w:val="00763FB7"/>
    <w:rsid w:val="007651E4"/>
    <w:rsid w:val="00766EEA"/>
    <w:rsid w:val="007727D4"/>
    <w:rsid w:val="00774167"/>
    <w:rsid w:val="00774FF2"/>
    <w:rsid w:val="007755A4"/>
    <w:rsid w:val="007768D7"/>
    <w:rsid w:val="00776BB7"/>
    <w:rsid w:val="0077794E"/>
    <w:rsid w:val="0078171A"/>
    <w:rsid w:val="0078244E"/>
    <w:rsid w:val="007826B8"/>
    <w:rsid w:val="00782AB4"/>
    <w:rsid w:val="007831B0"/>
    <w:rsid w:val="007831C0"/>
    <w:rsid w:val="00783F19"/>
    <w:rsid w:val="00784129"/>
    <w:rsid w:val="0078639E"/>
    <w:rsid w:val="0078647F"/>
    <w:rsid w:val="00786FB7"/>
    <w:rsid w:val="0079035D"/>
    <w:rsid w:val="00790A2D"/>
    <w:rsid w:val="00790C66"/>
    <w:rsid w:val="00790FEE"/>
    <w:rsid w:val="0079360A"/>
    <w:rsid w:val="00795342"/>
    <w:rsid w:val="00796477"/>
    <w:rsid w:val="00796999"/>
    <w:rsid w:val="007A1185"/>
    <w:rsid w:val="007A18DA"/>
    <w:rsid w:val="007A1FD6"/>
    <w:rsid w:val="007A2916"/>
    <w:rsid w:val="007A3492"/>
    <w:rsid w:val="007A4519"/>
    <w:rsid w:val="007A4C6F"/>
    <w:rsid w:val="007A685A"/>
    <w:rsid w:val="007A6CA7"/>
    <w:rsid w:val="007A7239"/>
    <w:rsid w:val="007A7336"/>
    <w:rsid w:val="007A7E4D"/>
    <w:rsid w:val="007B0FCB"/>
    <w:rsid w:val="007B25E8"/>
    <w:rsid w:val="007B2C77"/>
    <w:rsid w:val="007B5169"/>
    <w:rsid w:val="007B7A9F"/>
    <w:rsid w:val="007B7DEF"/>
    <w:rsid w:val="007C0D14"/>
    <w:rsid w:val="007C1725"/>
    <w:rsid w:val="007C25CA"/>
    <w:rsid w:val="007C32ED"/>
    <w:rsid w:val="007C3F0C"/>
    <w:rsid w:val="007C421C"/>
    <w:rsid w:val="007C7E74"/>
    <w:rsid w:val="007D15AA"/>
    <w:rsid w:val="007D23BE"/>
    <w:rsid w:val="007D2641"/>
    <w:rsid w:val="007D37B0"/>
    <w:rsid w:val="007D45F4"/>
    <w:rsid w:val="007D728A"/>
    <w:rsid w:val="007D768F"/>
    <w:rsid w:val="007E137B"/>
    <w:rsid w:val="007E46C2"/>
    <w:rsid w:val="007E4B48"/>
    <w:rsid w:val="007E5840"/>
    <w:rsid w:val="007E589A"/>
    <w:rsid w:val="007E6897"/>
    <w:rsid w:val="007E6DEA"/>
    <w:rsid w:val="007F3156"/>
    <w:rsid w:val="007F4645"/>
    <w:rsid w:val="007F4D1E"/>
    <w:rsid w:val="007F51F3"/>
    <w:rsid w:val="007F6007"/>
    <w:rsid w:val="007F664C"/>
    <w:rsid w:val="007F7FA2"/>
    <w:rsid w:val="008008EE"/>
    <w:rsid w:val="00800FBA"/>
    <w:rsid w:val="008010C7"/>
    <w:rsid w:val="008049F1"/>
    <w:rsid w:val="00804B97"/>
    <w:rsid w:val="00804F97"/>
    <w:rsid w:val="0080528A"/>
    <w:rsid w:val="00805A46"/>
    <w:rsid w:val="00805D81"/>
    <w:rsid w:val="008061D2"/>
    <w:rsid w:val="00806A69"/>
    <w:rsid w:val="008078C3"/>
    <w:rsid w:val="00807F5B"/>
    <w:rsid w:val="00811313"/>
    <w:rsid w:val="008137F5"/>
    <w:rsid w:val="008141CF"/>
    <w:rsid w:val="00814AD1"/>
    <w:rsid w:val="00815F7C"/>
    <w:rsid w:val="00816046"/>
    <w:rsid w:val="008171E8"/>
    <w:rsid w:val="00820118"/>
    <w:rsid w:val="00823048"/>
    <w:rsid w:val="008237CB"/>
    <w:rsid w:val="00823D5F"/>
    <w:rsid w:val="00824026"/>
    <w:rsid w:val="00825AC9"/>
    <w:rsid w:val="00831234"/>
    <w:rsid w:val="0083132E"/>
    <w:rsid w:val="0083209E"/>
    <w:rsid w:val="008347B3"/>
    <w:rsid w:val="00834A86"/>
    <w:rsid w:val="0083563D"/>
    <w:rsid w:val="00836DBC"/>
    <w:rsid w:val="00836EC1"/>
    <w:rsid w:val="0083760F"/>
    <w:rsid w:val="00837676"/>
    <w:rsid w:val="00837B41"/>
    <w:rsid w:val="008402EB"/>
    <w:rsid w:val="008416CB"/>
    <w:rsid w:val="00843BB2"/>
    <w:rsid w:val="008444BE"/>
    <w:rsid w:val="00844BD3"/>
    <w:rsid w:val="00844CF8"/>
    <w:rsid w:val="00845200"/>
    <w:rsid w:val="00845217"/>
    <w:rsid w:val="00847355"/>
    <w:rsid w:val="00847B97"/>
    <w:rsid w:val="0085184B"/>
    <w:rsid w:val="008528C2"/>
    <w:rsid w:val="008534B3"/>
    <w:rsid w:val="0085436A"/>
    <w:rsid w:val="008561DE"/>
    <w:rsid w:val="00856B1C"/>
    <w:rsid w:val="008629A2"/>
    <w:rsid w:val="00862D50"/>
    <w:rsid w:val="00864365"/>
    <w:rsid w:val="00866FD5"/>
    <w:rsid w:val="0087054E"/>
    <w:rsid w:val="00871F13"/>
    <w:rsid w:val="00872FB7"/>
    <w:rsid w:val="0087303A"/>
    <w:rsid w:val="008738E4"/>
    <w:rsid w:val="00874C9C"/>
    <w:rsid w:val="008750CC"/>
    <w:rsid w:val="008755F9"/>
    <w:rsid w:val="00875852"/>
    <w:rsid w:val="00875BB4"/>
    <w:rsid w:val="00876570"/>
    <w:rsid w:val="00884410"/>
    <w:rsid w:val="00884FDC"/>
    <w:rsid w:val="008852B8"/>
    <w:rsid w:val="0088548D"/>
    <w:rsid w:val="008856EE"/>
    <w:rsid w:val="00885A83"/>
    <w:rsid w:val="008870C7"/>
    <w:rsid w:val="008876CA"/>
    <w:rsid w:val="008935AB"/>
    <w:rsid w:val="00893C5E"/>
    <w:rsid w:val="008956C8"/>
    <w:rsid w:val="00895FB4"/>
    <w:rsid w:val="008970EE"/>
    <w:rsid w:val="00897365"/>
    <w:rsid w:val="00897539"/>
    <w:rsid w:val="008A039B"/>
    <w:rsid w:val="008A1600"/>
    <w:rsid w:val="008A33D3"/>
    <w:rsid w:val="008A3779"/>
    <w:rsid w:val="008A3BF1"/>
    <w:rsid w:val="008A71B6"/>
    <w:rsid w:val="008B0365"/>
    <w:rsid w:val="008B18B5"/>
    <w:rsid w:val="008B1B38"/>
    <w:rsid w:val="008B3D06"/>
    <w:rsid w:val="008B7D93"/>
    <w:rsid w:val="008C1042"/>
    <w:rsid w:val="008C1BC0"/>
    <w:rsid w:val="008C255D"/>
    <w:rsid w:val="008C32D2"/>
    <w:rsid w:val="008C4786"/>
    <w:rsid w:val="008C47CA"/>
    <w:rsid w:val="008C6977"/>
    <w:rsid w:val="008C6D57"/>
    <w:rsid w:val="008C7115"/>
    <w:rsid w:val="008D010F"/>
    <w:rsid w:val="008D362F"/>
    <w:rsid w:val="008D718A"/>
    <w:rsid w:val="008E11A9"/>
    <w:rsid w:val="008E345E"/>
    <w:rsid w:val="008E451C"/>
    <w:rsid w:val="008E4A9C"/>
    <w:rsid w:val="008E5F32"/>
    <w:rsid w:val="008E6C2A"/>
    <w:rsid w:val="008E7DED"/>
    <w:rsid w:val="008F221B"/>
    <w:rsid w:val="008F27AD"/>
    <w:rsid w:val="008F2EAA"/>
    <w:rsid w:val="008F42A2"/>
    <w:rsid w:val="008F4A67"/>
    <w:rsid w:val="008F4E52"/>
    <w:rsid w:val="00901003"/>
    <w:rsid w:val="0090104C"/>
    <w:rsid w:val="009028CE"/>
    <w:rsid w:val="00903B76"/>
    <w:rsid w:val="00903BF6"/>
    <w:rsid w:val="009041D0"/>
    <w:rsid w:val="009042FF"/>
    <w:rsid w:val="00905773"/>
    <w:rsid w:val="0090773D"/>
    <w:rsid w:val="00907891"/>
    <w:rsid w:val="009113B9"/>
    <w:rsid w:val="00911AE3"/>
    <w:rsid w:val="00911E2E"/>
    <w:rsid w:val="00911FB1"/>
    <w:rsid w:val="00913093"/>
    <w:rsid w:val="0091563F"/>
    <w:rsid w:val="00915DC2"/>
    <w:rsid w:val="00922C7A"/>
    <w:rsid w:val="0092371B"/>
    <w:rsid w:val="00923A0A"/>
    <w:rsid w:val="00924763"/>
    <w:rsid w:val="00926106"/>
    <w:rsid w:val="009272C5"/>
    <w:rsid w:val="00927FF6"/>
    <w:rsid w:val="0093009D"/>
    <w:rsid w:val="00930F1A"/>
    <w:rsid w:val="009329FE"/>
    <w:rsid w:val="00935808"/>
    <w:rsid w:val="00936EAB"/>
    <w:rsid w:val="009409FA"/>
    <w:rsid w:val="009410FE"/>
    <w:rsid w:val="00941A1D"/>
    <w:rsid w:val="00941CCF"/>
    <w:rsid w:val="00942199"/>
    <w:rsid w:val="009423B6"/>
    <w:rsid w:val="0094320F"/>
    <w:rsid w:val="00945BD8"/>
    <w:rsid w:val="00945EBA"/>
    <w:rsid w:val="009467E7"/>
    <w:rsid w:val="00946968"/>
    <w:rsid w:val="009528A4"/>
    <w:rsid w:val="00952FE7"/>
    <w:rsid w:val="00957501"/>
    <w:rsid w:val="00960120"/>
    <w:rsid w:val="00961DDC"/>
    <w:rsid w:val="009625A6"/>
    <w:rsid w:val="00965D9D"/>
    <w:rsid w:val="00967A0E"/>
    <w:rsid w:val="0097028C"/>
    <w:rsid w:val="00970B08"/>
    <w:rsid w:val="00970FFA"/>
    <w:rsid w:val="00972EEE"/>
    <w:rsid w:val="00973EC0"/>
    <w:rsid w:val="009758A4"/>
    <w:rsid w:val="00976136"/>
    <w:rsid w:val="00980BC0"/>
    <w:rsid w:val="00980CC9"/>
    <w:rsid w:val="009810A5"/>
    <w:rsid w:val="009811D1"/>
    <w:rsid w:val="00981B03"/>
    <w:rsid w:val="00982696"/>
    <w:rsid w:val="00984A94"/>
    <w:rsid w:val="00984DB5"/>
    <w:rsid w:val="00985111"/>
    <w:rsid w:val="00985897"/>
    <w:rsid w:val="00986717"/>
    <w:rsid w:val="009903DB"/>
    <w:rsid w:val="00990728"/>
    <w:rsid w:val="0099177F"/>
    <w:rsid w:val="00992E84"/>
    <w:rsid w:val="00992EBA"/>
    <w:rsid w:val="00993860"/>
    <w:rsid w:val="00994877"/>
    <w:rsid w:val="00994E8B"/>
    <w:rsid w:val="00997E1C"/>
    <w:rsid w:val="009A02BF"/>
    <w:rsid w:val="009A045B"/>
    <w:rsid w:val="009A0B38"/>
    <w:rsid w:val="009A309B"/>
    <w:rsid w:val="009A396B"/>
    <w:rsid w:val="009A4B66"/>
    <w:rsid w:val="009A4DA1"/>
    <w:rsid w:val="009A4FBB"/>
    <w:rsid w:val="009A5F34"/>
    <w:rsid w:val="009A6BC3"/>
    <w:rsid w:val="009A6DF6"/>
    <w:rsid w:val="009B2E58"/>
    <w:rsid w:val="009B5186"/>
    <w:rsid w:val="009B5642"/>
    <w:rsid w:val="009B59E3"/>
    <w:rsid w:val="009B5B49"/>
    <w:rsid w:val="009B6BBB"/>
    <w:rsid w:val="009B7489"/>
    <w:rsid w:val="009C1BAB"/>
    <w:rsid w:val="009C2452"/>
    <w:rsid w:val="009C6F7B"/>
    <w:rsid w:val="009C7531"/>
    <w:rsid w:val="009C7FF2"/>
    <w:rsid w:val="009D0EF3"/>
    <w:rsid w:val="009D1AD5"/>
    <w:rsid w:val="009D234F"/>
    <w:rsid w:val="009D4B6F"/>
    <w:rsid w:val="009D562B"/>
    <w:rsid w:val="009D6661"/>
    <w:rsid w:val="009D7888"/>
    <w:rsid w:val="009D7BCA"/>
    <w:rsid w:val="009D7C46"/>
    <w:rsid w:val="009E0073"/>
    <w:rsid w:val="009E2626"/>
    <w:rsid w:val="009E2859"/>
    <w:rsid w:val="009E2FD1"/>
    <w:rsid w:val="009E35F2"/>
    <w:rsid w:val="009F023F"/>
    <w:rsid w:val="009F1DC6"/>
    <w:rsid w:val="009F2301"/>
    <w:rsid w:val="009F2B0B"/>
    <w:rsid w:val="009F3554"/>
    <w:rsid w:val="009F3B66"/>
    <w:rsid w:val="009F4D70"/>
    <w:rsid w:val="009F59E0"/>
    <w:rsid w:val="009F6128"/>
    <w:rsid w:val="009F642A"/>
    <w:rsid w:val="009F6A03"/>
    <w:rsid w:val="009F76B9"/>
    <w:rsid w:val="00A0019B"/>
    <w:rsid w:val="00A01582"/>
    <w:rsid w:val="00A01C5B"/>
    <w:rsid w:val="00A03BFA"/>
    <w:rsid w:val="00A04CD0"/>
    <w:rsid w:val="00A061B9"/>
    <w:rsid w:val="00A10B87"/>
    <w:rsid w:val="00A10FBC"/>
    <w:rsid w:val="00A11151"/>
    <w:rsid w:val="00A12E33"/>
    <w:rsid w:val="00A1421A"/>
    <w:rsid w:val="00A147C4"/>
    <w:rsid w:val="00A159FC"/>
    <w:rsid w:val="00A15C76"/>
    <w:rsid w:val="00A163B4"/>
    <w:rsid w:val="00A17586"/>
    <w:rsid w:val="00A20A16"/>
    <w:rsid w:val="00A20BC3"/>
    <w:rsid w:val="00A20F11"/>
    <w:rsid w:val="00A21007"/>
    <w:rsid w:val="00A21769"/>
    <w:rsid w:val="00A23801"/>
    <w:rsid w:val="00A24B70"/>
    <w:rsid w:val="00A24D91"/>
    <w:rsid w:val="00A24F86"/>
    <w:rsid w:val="00A25383"/>
    <w:rsid w:val="00A2625A"/>
    <w:rsid w:val="00A26635"/>
    <w:rsid w:val="00A2780E"/>
    <w:rsid w:val="00A31EF7"/>
    <w:rsid w:val="00A3333E"/>
    <w:rsid w:val="00A345D3"/>
    <w:rsid w:val="00A355D1"/>
    <w:rsid w:val="00A356C6"/>
    <w:rsid w:val="00A3637C"/>
    <w:rsid w:val="00A36515"/>
    <w:rsid w:val="00A36F2D"/>
    <w:rsid w:val="00A37C20"/>
    <w:rsid w:val="00A42756"/>
    <w:rsid w:val="00A428CC"/>
    <w:rsid w:val="00A42957"/>
    <w:rsid w:val="00A42F46"/>
    <w:rsid w:val="00A45047"/>
    <w:rsid w:val="00A46B72"/>
    <w:rsid w:val="00A50498"/>
    <w:rsid w:val="00A50964"/>
    <w:rsid w:val="00A50A39"/>
    <w:rsid w:val="00A5125D"/>
    <w:rsid w:val="00A5155E"/>
    <w:rsid w:val="00A52635"/>
    <w:rsid w:val="00A528C6"/>
    <w:rsid w:val="00A52D13"/>
    <w:rsid w:val="00A52E9B"/>
    <w:rsid w:val="00A53CEE"/>
    <w:rsid w:val="00A54945"/>
    <w:rsid w:val="00A549D3"/>
    <w:rsid w:val="00A55491"/>
    <w:rsid w:val="00A574D3"/>
    <w:rsid w:val="00A6043A"/>
    <w:rsid w:val="00A60F9C"/>
    <w:rsid w:val="00A612C6"/>
    <w:rsid w:val="00A616B3"/>
    <w:rsid w:val="00A64F50"/>
    <w:rsid w:val="00A6659A"/>
    <w:rsid w:val="00A66AA6"/>
    <w:rsid w:val="00A66CC9"/>
    <w:rsid w:val="00A7043D"/>
    <w:rsid w:val="00A70467"/>
    <w:rsid w:val="00A723D1"/>
    <w:rsid w:val="00A72889"/>
    <w:rsid w:val="00A74506"/>
    <w:rsid w:val="00A7470D"/>
    <w:rsid w:val="00A752E1"/>
    <w:rsid w:val="00A7623F"/>
    <w:rsid w:val="00A7634C"/>
    <w:rsid w:val="00A76390"/>
    <w:rsid w:val="00A767CB"/>
    <w:rsid w:val="00A768C0"/>
    <w:rsid w:val="00A779E9"/>
    <w:rsid w:val="00A808AE"/>
    <w:rsid w:val="00A82453"/>
    <w:rsid w:val="00A838D3"/>
    <w:rsid w:val="00A8487D"/>
    <w:rsid w:val="00A8526C"/>
    <w:rsid w:val="00A86453"/>
    <w:rsid w:val="00A900ED"/>
    <w:rsid w:val="00A907E8"/>
    <w:rsid w:val="00A91257"/>
    <w:rsid w:val="00A93BD8"/>
    <w:rsid w:val="00A9415C"/>
    <w:rsid w:val="00A95654"/>
    <w:rsid w:val="00A97901"/>
    <w:rsid w:val="00A97E17"/>
    <w:rsid w:val="00AA0C28"/>
    <w:rsid w:val="00AA1DE2"/>
    <w:rsid w:val="00AA2889"/>
    <w:rsid w:val="00AA2F05"/>
    <w:rsid w:val="00AA4849"/>
    <w:rsid w:val="00AA6CB4"/>
    <w:rsid w:val="00AA6CCC"/>
    <w:rsid w:val="00AA71E8"/>
    <w:rsid w:val="00AA7C4F"/>
    <w:rsid w:val="00AB0175"/>
    <w:rsid w:val="00AB07B8"/>
    <w:rsid w:val="00AB0FA8"/>
    <w:rsid w:val="00AB123E"/>
    <w:rsid w:val="00AB204A"/>
    <w:rsid w:val="00AB26F2"/>
    <w:rsid w:val="00AB2A24"/>
    <w:rsid w:val="00AB2F71"/>
    <w:rsid w:val="00AB5B8E"/>
    <w:rsid w:val="00AB5CAC"/>
    <w:rsid w:val="00AB6209"/>
    <w:rsid w:val="00AB6D4E"/>
    <w:rsid w:val="00AB7DE3"/>
    <w:rsid w:val="00AC1177"/>
    <w:rsid w:val="00AC3D20"/>
    <w:rsid w:val="00AC4C9A"/>
    <w:rsid w:val="00AC786F"/>
    <w:rsid w:val="00AD070B"/>
    <w:rsid w:val="00AD0753"/>
    <w:rsid w:val="00AD1AD4"/>
    <w:rsid w:val="00AD2914"/>
    <w:rsid w:val="00AD2A01"/>
    <w:rsid w:val="00AD35DB"/>
    <w:rsid w:val="00AD5BC8"/>
    <w:rsid w:val="00AD612B"/>
    <w:rsid w:val="00AE2823"/>
    <w:rsid w:val="00AE44F4"/>
    <w:rsid w:val="00AE50B8"/>
    <w:rsid w:val="00AE66D0"/>
    <w:rsid w:val="00AE70E4"/>
    <w:rsid w:val="00AF02B3"/>
    <w:rsid w:val="00AF353B"/>
    <w:rsid w:val="00AF673D"/>
    <w:rsid w:val="00AF6CA4"/>
    <w:rsid w:val="00B006F0"/>
    <w:rsid w:val="00B01C4A"/>
    <w:rsid w:val="00B0381A"/>
    <w:rsid w:val="00B055C1"/>
    <w:rsid w:val="00B05FA5"/>
    <w:rsid w:val="00B07A4B"/>
    <w:rsid w:val="00B101C0"/>
    <w:rsid w:val="00B10542"/>
    <w:rsid w:val="00B12649"/>
    <w:rsid w:val="00B12F1B"/>
    <w:rsid w:val="00B12FD2"/>
    <w:rsid w:val="00B13A0C"/>
    <w:rsid w:val="00B152F5"/>
    <w:rsid w:val="00B1743A"/>
    <w:rsid w:val="00B2082E"/>
    <w:rsid w:val="00B24D45"/>
    <w:rsid w:val="00B25485"/>
    <w:rsid w:val="00B25590"/>
    <w:rsid w:val="00B30B43"/>
    <w:rsid w:val="00B31281"/>
    <w:rsid w:val="00B31666"/>
    <w:rsid w:val="00B31D96"/>
    <w:rsid w:val="00B3298C"/>
    <w:rsid w:val="00B32B00"/>
    <w:rsid w:val="00B32F31"/>
    <w:rsid w:val="00B32F9C"/>
    <w:rsid w:val="00B3369E"/>
    <w:rsid w:val="00B378F2"/>
    <w:rsid w:val="00B40E5B"/>
    <w:rsid w:val="00B431DC"/>
    <w:rsid w:val="00B43883"/>
    <w:rsid w:val="00B441EC"/>
    <w:rsid w:val="00B449CE"/>
    <w:rsid w:val="00B4615A"/>
    <w:rsid w:val="00B47037"/>
    <w:rsid w:val="00B477CC"/>
    <w:rsid w:val="00B52510"/>
    <w:rsid w:val="00B53954"/>
    <w:rsid w:val="00B53B9E"/>
    <w:rsid w:val="00B54691"/>
    <w:rsid w:val="00B56A8A"/>
    <w:rsid w:val="00B57F7F"/>
    <w:rsid w:val="00B57FD3"/>
    <w:rsid w:val="00B6007B"/>
    <w:rsid w:val="00B603AA"/>
    <w:rsid w:val="00B61733"/>
    <w:rsid w:val="00B63A2F"/>
    <w:rsid w:val="00B63B2A"/>
    <w:rsid w:val="00B63B9F"/>
    <w:rsid w:val="00B658AD"/>
    <w:rsid w:val="00B65A3D"/>
    <w:rsid w:val="00B6667A"/>
    <w:rsid w:val="00B66DB9"/>
    <w:rsid w:val="00B675E4"/>
    <w:rsid w:val="00B67BC6"/>
    <w:rsid w:val="00B7272E"/>
    <w:rsid w:val="00B753C3"/>
    <w:rsid w:val="00B777E7"/>
    <w:rsid w:val="00B8189F"/>
    <w:rsid w:val="00B8744A"/>
    <w:rsid w:val="00B91D08"/>
    <w:rsid w:val="00B9474F"/>
    <w:rsid w:val="00B963FE"/>
    <w:rsid w:val="00B96683"/>
    <w:rsid w:val="00B96AAF"/>
    <w:rsid w:val="00B97E41"/>
    <w:rsid w:val="00BA1360"/>
    <w:rsid w:val="00BA3973"/>
    <w:rsid w:val="00BA3CD4"/>
    <w:rsid w:val="00BA5FD0"/>
    <w:rsid w:val="00BA64DF"/>
    <w:rsid w:val="00BA70BF"/>
    <w:rsid w:val="00BA7F65"/>
    <w:rsid w:val="00BB1A9B"/>
    <w:rsid w:val="00BB1B2A"/>
    <w:rsid w:val="00BB30A2"/>
    <w:rsid w:val="00BB4F7D"/>
    <w:rsid w:val="00BB66E8"/>
    <w:rsid w:val="00BB7A70"/>
    <w:rsid w:val="00BB7E2F"/>
    <w:rsid w:val="00BC0070"/>
    <w:rsid w:val="00BC13D1"/>
    <w:rsid w:val="00BC2F07"/>
    <w:rsid w:val="00BC329F"/>
    <w:rsid w:val="00BC45B5"/>
    <w:rsid w:val="00BC51DB"/>
    <w:rsid w:val="00BC55CE"/>
    <w:rsid w:val="00BC67E8"/>
    <w:rsid w:val="00BC7C8C"/>
    <w:rsid w:val="00BD055A"/>
    <w:rsid w:val="00BD1F51"/>
    <w:rsid w:val="00BD200B"/>
    <w:rsid w:val="00BD2647"/>
    <w:rsid w:val="00BD3192"/>
    <w:rsid w:val="00BD3D2A"/>
    <w:rsid w:val="00BD4D52"/>
    <w:rsid w:val="00BD5139"/>
    <w:rsid w:val="00BD62DB"/>
    <w:rsid w:val="00BE1DE1"/>
    <w:rsid w:val="00BE3072"/>
    <w:rsid w:val="00BE3D4F"/>
    <w:rsid w:val="00BE3FC5"/>
    <w:rsid w:val="00BE4584"/>
    <w:rsid w:val="00BE5784"/>
    <w:rsid w:val="00BE5BF2"/>
    <w:rsid w:val="00BE7830"/>
    <w:rsid w:val="00BE7BC2"/>
    <w:rsid w:val="00BF18D0"/>
    <w:rsid w:val="00BF352A"/>
    <w:rsid w:val="00BF4C55"/>
    <w:rsid w:val="00BF64A9"/>
    <w:rsid w:val="00BF6FA9"/>
    <w:rsid w:val="00BF7FF3"/>
    <w:rsid w:val="00C0120E"/>
    <w:rsid w:val="00C01A87"/>
    <w:rsid w:val="00C01D25"/>
    <w:rsid w:val="00C03AB5"/>
    <w:rsid w:val="00C04AE7"/>
    <w:rsid w:val="00C05247"/>
    <w:rsid w:val="00C0529B"/>
    <w:rsid w:val="00C05B50"/>
    <w:rsid w:val="00C06315"/>
    <w:rsid w:val="00C06CEC"/>
    <w:rsid w:val="00C06CF2"/>
    <w:rsid w:val="00C10F91"/>
    <w:rsid w:val="00C1296B"/>
    <w:rsid w:val="00C12B42"/>
    <w:rsid w:val="00C12D4A"/>
    <w:rsid w:val="00C1418E"/>
    <w:rsid w:val="00C14D1C"/>
    <w:rsid w:val="00C15F71"/>
    <w:rsid w:val="00C16266"/>
    <w:rsid w:val="00C172C0"/>
    <w:rsid w:val="00C17E6F"/>
    <w:rsid w:val="00C20ABF"/>
    <w:rsid w:val="00C21084"/>
    <w:rsid w:val="00C2133F"/>
    <w:rsid w:val="00C214FE"/>
    <w:rsid w:val="00C23A3C"/>
    <w:rsid w:val="00C24772"/>
    <w:rsid w:val="00C25BD3"/>
    <w:rsid w:val="00C268A1"/>
    <w:rsid w:val="00C32376"/>
    <w:rsid w:val="00C3256E"/>
    <w:rsid w:val="00C36A39"/>
    <w:rsid w:val="00C40263"/>
    <w:rsid w:val="00C40318"/>
    <w:rsid w:val="00C4168C"/>
    <w:rsid w:val="00C41B36"/>
    <w:rsid w:val="00C42309"/>
    <w:rsid w:val="00C43A5B"/>
    <w:rsid w:val="00C4442D"/>
    <w:rsid w:val="00C4759E"/>
    <w:rsid w:val="00C47D60"/>
    <w:rsid w:val="00C534B1"/>
    <w:rsid w:val="00C538CE"/>
    <w:rsid w:val="00C54277"/>
    <w:rsid w:val="00C54AD7"/>
    <w:rsid w:val="00C55FAF"/>
    <w:rsid w:val="00C57370"/>
    <w:rsid w:val="00C576E5"/>
    <w:rsid w:val="00C57971"/>
    <w:rsid w:val="00C6070E"/>
    <w:rsid w:val="00C617F1"/>
    <w:rsid w:val="00C644E9"/>
    <w:rsid w:val="00C64A6A"/>
    <w:rsid w:val="00C656B8"/>
    <w:rsid w:val="00C6703B"/>
    <w:rsid w:val="00C729A1"/>
    <w:rsid w:val="00C73CF3"/>
    <w:rsid w:val="00C76F47"/>
    <w:rsid w:val="00C774F7"/>
    <w:rsid w:val="00C77BE7"/>
    <w:rsid w:val="00C8246A"/>
    <w:rsid w:val="00C8346D"/>
    <w:rsid w:val="00C85C88"/>
    <w:rsid w:val="00C86276"/>
    <w:rsid w:val="00C863EF"/>
    <w:rsid w:val="00C86B31"/>
    <w:rsid w:val="00C87361"/>
    <w:rsid w:val="00C87404"/>
    <w:rsid w:val="00C8748B"/>
    <w:rsid w:val="00C879EE"/>
    <w:rsid w:val="00C87F5D"/>
    <w:rsid w:val="00C920EE"/>
    <w:rsid w:val="00C92432"/>
    <w:rsid w:val="00C95DCB"/>
    <w:rsid w:val="00C96D82"/>
    <w:rsid w:val="00C97EBD"/>
    <w:rsid w:val="00CA0BD0"/>
    <w:rsid w:val="00CA10F2"/>
    <w:rsid w:val="00CA1DDA"/>
    <w:rsid w:val="00CA1E73"/>
    <w:rsid w:val="00CA206B"/>
    <w:rsid w:val="00CA248D"/>
    <w:rsid w:val="00CA34A0"/>
    <w:rsid w:val="00CA3896"/>
    <w:rsid w:val="00CA3E97"/>
    <w:rsid w:val="00CA5B25"/>
    <w:rsid w:val="00CA5EFA"/>
    <w:rsid w:val="00CA67B1"/>
    <w:rsid w:val="00CA6804"/>
    <w:rsid w:val="00CA6D4D"/>
    <w:rsid w:val="00CA7101"/>
    <w:rsid w:val="00CA72C3"/>
    <w:rsid w:val="00CA75E6"/>
    <w:rsid w:val="00CA7CE7"/>
    <w:rsid w:val="00CB0AB7"/>
    <w:rsid w:val="00CB167D"/>
    <w:rsid w:val="00CB16ED"/>
    <w:rsid w:val="00CB29E2"/>
    <w:rsid w:val="00CB332C"/>
    <w:rsid w:val="00CB3DE7"/>
    <w:rsid w:val="00CB448C"/>
    <w:rsid w:val="00CB50FF"/>
    <w:rsid w:val="00CB51DC"/>
    <w:rsid w:val="00CB5AE0"/>
    <w:rsid w:val="00CB6292"/>
    <w:rsid w:val="00CB6FA0"/>
    <w:rsid w:val="00CB7394"/>
    <w:rsid w:val="00CB7733"/>
    <w:rsid w:val="00CB7E00"/>
    <w:rsid w:val="00CC09B1"/>
    <w:rsid w:val="00CC11F8"/>
    <w:rsid w:val="00CC382D"/>
    <w:rsid w:val="00CC4987"/>
    <w:rsid w:val="00CC549A"/>
    <w:rsid w:val="00CC5C87"/>
    <w:rsid w:val="00CC655D"/>
    <w:rsid w:val="00CC6C1E"/>
    <w:rsid w:val="00CD1632"/>
    <w:rsid w:val="00CD18B7"/>
    <w:rsid w:val="00CD1FC8"/>
    <w:rsid w:val="00CD2403"/>
    <w:rsid w:val="00CD3332"/>
    <w:rsid w:val="00CD3709"/>
    <w:rsid w:val="00CD401A"/>
    <w:rsid w:val="00CD6A3E"/>
    <w:rsid w:val="00CD6A58"/>
    <w:rsid w:val="00CD6B5B"/>
    <w:rsid w:val="00CE20BA"/>
    <w:rsid w:val="00CE2B52"/>
    <w:rsid w:val="00CE4F31"/>
    <w:rsid w:val="00CE5172"/>
    <w:rsid w:val="00CE7A5B"/>
    <w:rsid w:val="00CF0752"/>
    <w:rsid w:val="00CF127F"/>
    <w:rsid w:val="00CF16B8"/>
    <w:rsid w:val="00CF1EF7"/>
    <w:rsid w:val="00CF2743"/>
    <w:rsid w:val="00CF289F"/>
    <w:rsid w:val="00CF2C7B"/>
    <w:rsid w:val="00CF3021"/>
    <w:rsid w:val="00CF3D60"/>
    <w:rsid w:val="00CF40CD"/>
    <w:rsid w:val="00CF4A57"/>
    <w:rsid w:val="00CF4C2A"/>
    <w:rsid w:val="00CF666F"/>
    <w:rsid w:val="00CF6893"/>
    <w:rsid w:val="00CF6913"/>
    <w:rsid w:val="00D0154B"/>
    <w:rsid w:val="00D01914"/>
    <w:rsid w:val="00D01E7B"/>
    <w:rsid w:val="00D02C16"/>
    <w:rsid w:val="00D02DFE"/>
    <w:rsid w:val="00D02E29"/>
    <w:rsid w:val="00D041EC"/>
    <w:rsid w:val="00D05202"/>
    <w:rsid w:val="00D100DA"/>
    <w:rsid w:val="00D11A4D"/>
    <w:rsid w:val="00D11AC9"/>
    <w:rsid w:val="00D14395"/>
    <w:rsid w:val="00D148D5"/>
    <w:rsid w:val="00D152EC"/>
    <w:rsid w:val="00D177D5"/>
    <w:rsid w:val="00D17A56"/>
    <w:rsid w:val="00D17D1A"/>
    <w:rsid w:val="00D207AB"/>
    <w:rsid w:val="00D23EA5"/>
    <w:rsid w:val="00D24218"/>
    <w:rsid w:val="00D2518C"/>
    <w:rsid w:val="00D25954"/>
    <w:rsid w:val="00D27466"/>
    <w:rsid w:val="00D30082"/>
    <w:rsid w:val="00D30276"/>
    <w:rsid w:val="00D30F45"/>
    <w:rsid w:val="00D33007"/>
    <w:rsid w:val="00D33542"/>
    <w:rsid w:val="00D34D69"/>
    <w:rsid w:val="00D3599B"/>
    <w:rsid w:val="00D3619E"/>
    <w:rsid w:val="00D37816"/>
    <w:rsid w:val="00D40AFE"/>
    <w:rsid w:val="00D438A7"/>
    <w:rsid w:val="00D439F1"/>
    <w:rsid w:val="00D44995"/>
    <w:rsid w:val="00D45BDF"/>
    <w:rsid w:val="00D47671"/>
    <w:rsid w:val="00D50162"/>
    <w:rsid w:val="00D53837"/>
    <w:rsid w:val="00D54B8C"/>
    <w:rsid w:val="00D55C89"/>
    <w:rsid w:val="00D56C93"/>
    <w:rsid w:val="00D57A43"/>
    <w:rsid w:val="00D63631"/>
    <w:rsid w:val="00D63FFC"/>
    <w:rsid w:val="00D65562"/>
    <w:rsid w:val="00D65D03"/>
    <w:rsid w:val="00D71D5C"/>
    <w:rsid w:val="00D72A64"/>
    <w:rsid w:val="00D76146"/>
    <w:rsid w:val="00D77661"/>
    <w:rsid w:val="00D80A17"/>
    <w:rsid w:val="00D81711"/>
    <w:rsid w:val="00D81770"/>
    <w:rsid w:val="00D85999"/>
    <w:rsid w:val="00D85D64"/>
    <w:rsid w:val="00D86474"/>
    <w:rsid w:val="00D86BE0"/>
    <w:rsid w:val="00D9088F"/>
    <w:rsid w:val="00D90D4F"/>
    <w:rsid w:val="00D91AB1"/>
    <w:rsid w:val="00D91C0E"/>
    <w:rsid w:val="00D91E20"/>
    <w:rsid w:val="00D9476C"/>
    <w:rsid w:val="00D9533F"/>
    <w:rsid w:val="00D969A3"/>
    <w:rsid w:val="00DA0476"/>
    <w:rsid w:val="00DA30E8"/>
    <w:rsid w:val="00DA4C02"/>
    <w:rsid w:val="00DA5CC5"/>
    <w:rsid w:val="00DA5E81"/>
    <w:rsid w:val="00DB00F3"/>
    <w:rsid w:val="00DB0C21"/>
    <w:rsid w:val="00DB17D2"/>
    <w:rsid w:val="00DB2380"/>
    <w:rsid w:val="00DB2863"/>
    <w:rsid w:val="00DB336A"/>
    <w:rsid w:val="00DB4820"/>
    <w:rsid w:val="00DB4C59"/>
    <w:rsid w:val="00DB4E71"/>
    <w:rsid w:val="00DB5B32"/>
    <w:rsid w:val="00DB67EE"/>
    <w:rsid w:val="00DB6B2C"/>
    <w:rsid w:val="00DC06D3"/>
    <w:rsid w:val="00DC0E69"/>
    <w:rsid w:val="00DC552B"/>
    <w:rsid w:val="00DC6D70"/>
    <w:rsid w:val="00DC6F18"/>
    <w:rsid w:val="00DC7BBC"/>
    <w:rsid w:val="00DD0FB5"/>
    <w:rsid w:val="00DD1941"/>
    <w:rsid w:val="00DD3666"/>
    <w:rsid w:val="00DD49A9"/>
    <w:rsid w:val="00DD4FCB"/>
    <w:rsid w:val="00DD6E68"/>
    <w:rsid w:val="00DD770B"/>
    <w:rsid w:val="00DD7B0E"/>
    <w:rsid w:val="00DE17D5"/>
    <w:rsid w:val="00DE2F09"/>
    <w:rsid w:val="00DE2FA5"/>
    <w:rsid w:val="00DE36D4"/>
    <w:rsid w:val="00DE3DFC"/>
    <w:rsid w:val="00DE6BE9"/>
    <w:rsid w:val="00DE7A86"/>
    <w:rsid w:val="00DE7EE1"/>
    <w:rsid w:val="00DF075C"/>
    <w:rsid w:val="00DF2295"/>
    <w:rsid w:val="00DF35BC"/>
    <w:rsid w:val="00DF3D57"/>
    <w:rsid w:val="00DF6B38"/>
    <w:rsid w:val="00DF6D65"/>
    <w:rsid w:val="00E005BD"/>
    <w:rsid w:val="00E026A8"/>
    <w:rsid w:val="00E031F5"/>
    <w:rsid w:val="00E03E3E"/>
    <w:rsid w:val="00E040AB"/>
    <w:rsid w:val="00E06CC5"/>
    <w:rsid w:val="00E07E7D"/>
    <w:rsid w:val="00E10BB1"/>
    <w:rsid w:val="00E10E78"/>
    <w:rsid w:val="00E1131A"/>
    <w:rsid w:val="00E11912"/>
    <w:rsid w:val="00E1255F"/>
    <w:rsid w:val="00E13B8E"/>
    <w:rsid w:val="00E13E52"/>
    <w:rsid w:val="00E14724"/>
    <w:rsid w:val="00E14A38"/>
    <w:rsid w:val="00E14F98"/>
    <w:rsid w:val="00E154C6"/>
    <w:rsid w:val="00E155FF"/>
    <w:rsid w:val="00E15BBA"/>
    <w:rsid w:val="00E208B6"/>
    <w:rsid w:val="00E20ABC"/>
    <w:rsid w:val="00E21E4C"/>
    <w:rsid w:val="00E23B90"/>
    <w:rsid w:val="00E248F3"/>
    <w:rsid w:val="00E25C4C"/>
    <w:rsid w:val="00E264FC"/>
    <w:rsid w:val="00E268CD"/>
    <w:rsid w:val="00E27868"/>
    <w:rsid w:val="00E3001D"/>
    <w:rsid w:val="00E3069E"/>
    <w:rsid w:val="00E32D76"/>
    <w:rsid w:val="00E34D7B"/>
    <w:rsid w:val="00E358BC"/>
    <w:rsid w:val="00E36B63"/>
    <w:rsid w:val="00E37040"/>
    <w:rsid w:val="00E378BA"/>
    <w:rsid w:val="00E37F7A"/>
    <w:rsid w:val="00E43129"/>
    <w:rsid w:val="00E43474"/>
    <w:rsid w:val="00E43EF9"/>
    <w:rsid w:val="00E462DD"/>
    <w:rsid w:val="00E466F5"/>
    <w:rsid w:val="00E507CA"/>
    <w:rsid w:val="00E52264"/>
    <w:rsid w:val="00E537BB"/>
    <w:rsid w:val="00E53A39"/>
    <w:rsid w:val="00E54F8D"/>
    <w:rsid w:val="00E55DBD"/>
    <w:rsid w:val="00E565A1"/>
    <w:rsid w:val="00E57168"/>
    <w:rsid w:val="00E57444"/>
    <w:rsid w:val="00E60B60"/>
    <w:rsid w:val="00E62823"/>
    <w:rsid w:val="00E63779"/>
    <w:rsid w:val="00E644CD"/>
    <w:rsid w:val="00E64AF9"/>
    <w:rsid w:val="00E7037E"/>
    <w:rsid w:val="00E70A1A"/>
    <w:rsid w:val="00E7377A"/>
    <w:rsid w:val="00E74C44"/>
    <w:rsid w:val="00E7509A"/>
    <w:rsid w:val="00E752BE"/>
    <w:rsid w:val="00E75845"/>
    <w:rsid w:val="00E75FD6"/>
    <w:rsid w:val="00E77152"/>
    <w:rsid w:val="00E84152"/>
    <w:rsid w:val="00E8504E"/>
    <w:rsid w:val="00E86226"/>
    <w:rsid w:val="00E862DD"/>
    <w:rsid w:val="00E86437"/>
    <w:rsid w:val="00E86CED"/>
    <w:rsid w:val="00E90A24"/>
    <w:rsid w:val="00E94C1A"/>
    <w:rsid w:val="00E950F7"/>
    <w:rsid w:val="00E96858"/>
    <w:rsid w:val="00E96C93"/>
    <w:rsid w:val="00E9795B"/>
    <w:rsid w:val="00E97E8F"/>
    <w:rsid w:val="00EA14E6"/>
    <w:rsid w:val="00EA2272"/>
    <w:rsid w:val="00EA3341"/>
    <w:rsid w:val="00EA3B61"/>
    <w:rsid w:val="00EA44C2"/>
    <w:rsid w:val="00EA4514"/>
    <w:rsid w:val="00EA46F8"/>
    <w:rsid w:val="00EB006E"/>
    <w:rsid w:val="00EB02E5"/>
    <w:rsid w:val="00EB2143"/>
    <w:rsid w:val="00EB2326"/>
    <w:rsid w:val="00EB284D"/>
    <w:rsid w:val="00EB3484"/>
    <w:rsid w:val="00EB40AC"/>
    <w:rsid w:val="00EB4398"/>
    <w:rsid w:val="00EB4B90"/>
    <w:rsid w:val="00EB6688"/>
    <w:rsid w:val="00EB7A3C"/>
    <w:rsid w:val="00EC0658"/>
    <w:rsid w:val="00EC1070"/>
    <w:rsid w:val="00EC137A"/>
    <w:rsid w:val="00EC183A"/>
    <w:rsid w:val="00EC2517"/>
    <w:rsid w:val="00EC4DDC"/>
    <w:rsid w:val="00EC536B"/>
    <w:rsid w:val="00EC6449"/>
    <w:rsid w:val="00EC7155"/>
    <w:rsid w:val="00EC740E"/>
    <w:rsid w:val="00ED05AC"/>
    <w:rsid w:val="00ED1AF2"/>
    <w:rsid w:val="00ED1C65"/>
    <w:rsid w:val="00ED4D20"/>
    <w:rsid w:val="00ED4F33"/>
    <w:rsid w:val="00ED5F99"/>
    <w:rsid w:val="00ED6910"/>
    <w:rsid w:val="00ED6A8E"/>
    <w:rsid w:val="00ED6F58"/>
    <w:rsid w:val="00EE104B"/>
    <w:rsid w:val="00EE22D9"/>
    <w:rsid w:val="00EE4635"/>
    <w:rsid w:val="00EE4AB0"/>
    <w:rsid w:val="00EF291D"/>
    <w:rsid w:val="00EF4E92"/>
    <w:rsid w:val="00EF5D2B"/>
    <w:rsid w:val="00EF7F57"/>
    <w:rsid w:val="00F000BF"/>
    <w:rsid w:val="00F006D5"/>
    <w:rsid w:val="00F00BF6"/>
    <w:rsid w:val="00F015AA"/>
    <w:rsid w:val="00F01F0F"/>
    <w:rsid w:val="00F03EA2"/>
    <w:rsid w:val="00F04AAD"/>
    <w:rsid w:val="00F04ED8"/>
    <w:rsid w:val="00F05166"/>
    <w:rsid w:val="00F06E05"/>
    <w:rsid w:val="00F0747D"/>
    <w:rsid w:val="00F10B4B"/>
    <w:rsid w:val="00F12878"/>
    <w:rsid w:val="00F12FF8"/>
    <w:rsid w:val="00F13338"/>
    <w:rsid w:val="00F13351"/>
    <w:rsid w:val="00F14369"/>
    <w:rsid w:val="00F1459C"/>
    <w:rsid w:val="00F14754"/>
    <w:rsid w:val="00F1482A"/>
    <w:rsid w:val="00F14AF9"/>
    <w:rsid w:val="00F17676"/>
    <w:rsid w:val="00F20E9F"/>
    <w:rsid w:val="00F21880"/>
    <w:rsid w:val="00F21FE0"/>
    <w:rsid w:val="00F22458"/>
    <w:rsid w:val="00F225CE"/>
    <w:rsid w:val="00F22BEA"/>
    <w:rsid w:val="00F24602"/>
    <w:rsid w:val="00F246D7"/>
    <w:rsid w:val="00F269DC"/>
    <w:rsid w:val="00F27EAD"/>
    <w:rsid w:val="00F33745"/>
    <w:rsid w:val="00F3460B"/>
    <w:rsid w:val="00F34B34"/>
    <w:rsid w:val="00F363B1"/>
    <w:rsid w:val="00F3684D"/>
    <w:rsid w:val="00F3691F"/>
    <w:rsid w:val="00F3783D"/>
    <w:rsid w:val="00F3785C"/>
    <w:rsid w:val="00F401E1"/>
    <w:rsid w:val="00F40B2C"/>
    <w:rsid w:val="00F421D5"/>
    <w:rsid w:val="00F45A59"/>
    <w:rsid w:val="00F45E96"/>
    <w:rsid w:val="00F46956"/>
    <w:rsid w:val="00F50745"/>
    <w:rsid w:val="00F520E2"/>
    <w:rsid w:val="00F5232F"/>
    <w:rsid w:val="00F52606"/>
    <w:rsid w:val="00F532B0"/>
    <w:rsid w:val="00F53E27"/>
    <w:rsid w:val="00F552A6"/>
    <w:rsid w:val="00F5561C"/>
    <w:rsid w:val="00F566E4"/>
    <w:rsid w:val="00F56976"/>
    <w:rsid w:val="00F57F83"/>
    <w:rsid w:val="00F6044D"/>
    <w:rsid w:val="00F60782"/>
    <w:rsid w:val="00F63E44"/>
    <w:rsid w:val="00F6615B"/>
    <w:rsid w:val="00F71B9C"/>
    <w:rsid w:val="00F71CA0"/>
    <w:rsid w:val="00F7243D"/>
    <w:rsid w:val="00F72A14"/>
    <w:rsid w:val="00F73129"/>
    <w:rsid w:val="00F74D6C"/>
    <w:rsid w:val="00F76E97"/>
    <w:rsid w:val="00F778DE"/>
    <w:rsid w:val="00F77BDF"/>
    <w:rsid w:val="00F77CF5"/>
    <w:rsid w:val="00F8064C"/>
    <w:rsid w:val="00F82A0A"/>
    <w:rsid w:val="00F84C95"/>
    <w:rsid w:val="00F86C26"/>
    <w:rsid w:val="00F945D3"/>
    <w:rsid w:val="00F9679A"/>
    <w:rsid w:val="00F970BA"/>
    <w:rsid w:val="00F97D93"/>
    <w:rsid w:val="00FA01A9"/>
    <w:rsid w:val="00FA1EE1"/>
    <w:rsid w:val="00FA275C"/>
    <w:rsid w:val="00FA3108"/>
    <w:rsid w:val="00FA63FE"/>
    <w:rsid w:val="00FA666F"/>
    <w:rsid w:val="00FA6E35"/>
    <w:rsid w:val="00FA748C"/>
    <w:rsid w:val="00FB1387"/>
    <w:rsid w:val="00FB1424"/>
    <w:rsid w:val="00FB1ABC"/>
    <w:rsid w:val="00FB1B0B"/>
    <w:rsid w:val="00FB20AB"/>
    <w:rsid w:val="00FB516B"/>
    <w:rsid w:val="00FB59FE"/>
    <w:rsid w:val="00FB7C0B"/>
    <w:rsid w:val="00FC0039"/>
    <w:rsid w:val="00FC027F"/>
    <w:rsid w:val="00FC1059"/>
    <w:rsid w:val="00FC11C0"/>
    <w:rsid w:val="00FC1C18"/>
    <w:rsid w:val="00FC2990"/>
    <w:rsid w:val="00FC35BA"/>
    <w:rsid w:val="00FC455E"/>
    <w:rsid w:val="00FC4791"/>
    <w:rsid w:val="00FC4A9B"/>
    <w:rsid w:val="00FC5294"/>
    <w:rsid w:val="00FC6681"/>
    <w:rsid w:val="00FC79BC"/>
    <w:rsid w:val="00FC79EE"/>
    <w:rsid w:val="00FD1439"/>
    <w:rsid w:val="00FD163C"/>
    <w:rsid w:val="00FD240E"/>
    <w:rsid w:val="00FD6626"/>
    <w:rsid w:val="00FD6E74"/>
    <w:rsid w:val="00FE0381"/>
    <w:rsid w:val="00FE1FE5"/>
    <w:rsid w:val="00FE2F47"/>
    <w:rsid w:val="00FE464B"/>
    <w:rsid w:val="00FE54AB"/>
    <w:rsid w:val="00FE7A77"/>
    <w:rsid w:val="00FF088C"/>
    <w:rsid w:val="00FF0E5D"/>
    <w:rsid w:val="00FF287F"/>
    <w:rsid w:val="00FF2EB7"/>
    <w:rsid w:val="00FF32E2"/>
    <w:rsid w:val="00FF4B5B"/>
    <w:rsid w:val="00FF515C"/>
    <w:rsid w:val="00FF51B6"/>
    <w:rsid w:val="00FF55E0"/>
    <w:rsid w:val="00FF6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19A71FF"/>
  <w15:docId w15:val="{DBCB2C0C-20AB-4A0D-A73C-C2DECD066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70BA"/>
    <w:rPr>
      <w:sz w:val="24"/>
      <w:szCs w:val="24"/>
    </w:rPr>
  </w:style>
  <w:style w:type="paragraph" w:styleId="Heading1">
    <w:name w:val="heading 1"/>
    <w:basedOn w:val="Normal"/>
    <w:next w:val="Normal"/>
    <w:qFormat/>
    <w:rsid w:val="00434EA2"/>
    <w:pPr>
      <w:keepNext/>
      <w:jc w:val="center"/>
      <w:outlineLvl w:val="0"/>
    </w:pPr>
    <w:rPr>
      <w:rFonts w:ascii="Arial" w:hAnsi="Arial" w:cs="Arial"/>
      <w:b/>
      <w:bCs/>
      <w:color w:val="000000"/>
      <w:szCs w:val="16"/>
      <w:lang w:val="vi"/>
    </w:rPr>
  </w:style>
  <w:style w:type="paragraph" w:styleId="Heading2">
    <w:name w:val="heading 2"/>
    <w:basedOn w:val="Normal"/>
    <w:next w:val="Normal"/>
    <w:qFormat/>
    <w:rsid w:val="00434EA2"/>
    <w:pPr>
      <w:keepNext/>
      <w:ind w:left="180"/>
      <w:outlineLvl w:val="1"/>
    </w:pPr>
    <w:rPr>
      <w:rFonts w:ascii="Arial" w:hAnsi="Arial" w:cs="Arial"/>
      <w:b/>
      <w:bCs/>
      <w:sz w:val="22"/>
    </w:rPr>
  </w:style>
  <w:style w:type="paragraph" w:styleId="Heading3">
    <w:name w:val="heading 3"/>
    <w:basedOn w:val="Normal"/>
    <w:next w:val="Normal"/>
    <w:qFormat/>
    <w:rsid w:val="00434EA2"/>
    <w:pPr>
      <w:keepNext/>
      <w:outlineLvl w:val="2"/>
    </w:pPr>
    <w:rPr>
      <w:b/>
      <w:bCs/>
      <w:sz w:val="20"/>
      <w:szCs w:val="20"/>
    </w:rPr>
  </w:style>
  <w:style w:type="paragraph" w:styleId="Heading4">
    <w:name w:val="heading 4"/>
    <w:basedOn w:val="Normal"/>
    <w:next w:val="Normal"/>
    <w:qFormat/>
    <w:rsid w:val="00434EA2"/>
    <w:pPr>
      <w:keepNext/>
      <w:ind w:left="630"/>
      <w:outlineLvl w:val="3"/>
    </w:pPr>
    <w:rPr>
      <w:b/>
      <w:bCs/>
      <w:sz w:val="22"/>
      <w:szCs w:val="20"/>
    </w:rPr>
  </w:style>
  <w:style w:type="paragraph" w:styleId="Heading5">
    <w:name w:val="heading 5"/>
    <w:basedOn w:val="Normal"/>
    <w:next w:val="Normal"/>
    <w:qFormat/>
    <w:rsid w:val="00434EA2"/>
    <w:pPr>
      <w:keepNext/>
      <w:outlineLvl w:val="4"/>
    </w:pPr>
    <w:rPr>
      <w:b/>
      <w:bCs/>
      <w:sz w:val="22"/>
      <w:szCs w:val="20"/>
    </w:rPr>
  </w:style>
  <w:style w:type="paragraph" w:styleId="Heading6">
    <w:name w:val="heading 6"/>
    <w:basedOn w:val="Normal"/>
    <w:next w:val="Normal"/>
    <w:qFormat/>
    <w:rsid w:val="00434EA2"/>
    <w:pPr>
      <w:keepNext/>
      <w:jc w:val="right"/>
      <w:outlineLvl w:val="5"/>
    </w:pPr>
    <w:rPr>
      <w:b/>
      <w:bCs/>
      <w:sz w:val="22"/>
      <w:szCs w:val="20"/>
    </w:rPr>
  </w:style>
  <w:style w:type="paragraph" w:styleId="Heading7">
    <w:name w:val="heading 7"/>
    <w:basedOn w:val="Normal"/>
    <w:next w:val="Normal"/>
    <w:qFormat/>
    <w:rsid w:val="00434EA2"/>
    <w:pPr>
      <w:keepNext/>
      <w:jc w:val="right"/>
      <w:outlineLvl w:val="6"/>
    </w:pPr>
    <w:rPr>
      <w:b/>
      <w:bCs/>
      <w:sz w:val="20"/>
      <w:szCs w:val="20"/>
    </w:rPr>
  </w:style>
  <w:style w:type="paragraph" w:styleId="Heading8">
    <w:name w:val="heading 8"/>
    <w:basedOn w:val="Normal"/>
    <w:next w:val="Normal"/>
    <w:qFormat/>
    <w:rsid w:val="00434EA2"/>
    <w:pPr>
      <w:keepNext/>
      <w:spacing w:before="60" w:after="60"/>
      <w:jc w:val="center"/>
      <w:outlineLvl w:val="7"/>
    </w:pPr>
    <w:rPr>
      <w:b/>
      <w:sz w:val="20"/>
    </w:rPr>
  </w:style>
  <w:style w:type="paragraph" w:styleId="Heading9">
    <w:name w:val="heading 9"/>
    <w:basedOn w:val="Normal"/>
    <w:next w:val="Normal"/>
    <w:qFormat/>
    <w:rsid w:val="00434EA2"/>
    <w:pPr>
      <w:keepNext/>
      <w:numPr>
        <w:numId w:val="1"/>
      </w:numPr>
      <w:outlineLvl w:val="8"/>
    </w:pPr>
    <w:rPr>
      <w:rFonts w:ascii="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434EA2"/>
    <w:pPr>
      <w:widowControl w:val="0"/>
      <w:ind w:left="450"/>
    </w:pPr>
    <w:rPr>
      <w:sz w:val="22"/>
      <w:szCs w:val="20"/>
    </w:rPr>
  </w:style>
  <w:style w:type="paragraph" w:styleId="Title">
    <w:name w:val="Title"/>
    <w:basedOn w:val="Normal"/>
    <w:qFormat/>
    <w:rsid w:val="00434EA2"/>
    <w:pPr>
      <w:jc w:val="center"/>
    </w:pPr>
    <w:rPr>
      <w:rFonts w:ascii="Arial" w:hAnsi="Arial" w:cs="Arial"/>
      <w:b/>
      <w:bCs/>
      <w:color w:val="000000"/>
      <w:sz w:val="22"/>
      <w:szCs w:val="16"/>
      <w:lang w:val="vi"/>
    </w:rPr>
  </w:style>
  <w:style w:type="paragraph" w:styleId="Header">
    <w:name w:val="header"/>
    <w:basedOn w:val="Normal"/>
    <w:rsid w:val="00434EA2"/>
    <w:pPr>
      <w:tabs>
        <w:tab w:val="center" w:pos="4320"/>
        <w:tab w:val="right" w:pos="8640"/>
      </w:tabs>
    </w:pPr>
  </w:style>
  <w:style w:type="paragraph" w:styleId="Footer">
    <w:name w:val="footer"/>
    <w:basedOn w:val="Normal"/>
    <w:rsid w:val="00434EA2"/>
    <w:pPr>
      <w:tabs>
        <w:tab w:val="center" w:pos="4320"/>
        <w:tab w:val="right" w:pos="8640"/>
      </w:tabs>
    </w:pPr>
  </w:style>
  <w:style w:type="paragraph" w:customStyle="1" w:styleId="a">
    <w:name w:val="_"/>
    <w:basedOn w:val="Normal"/>
    <w:rsid w:val="00434EA2"/>
    <w:pPr>
      <w:widowControl w:val="0"/>
      <w:ind w:left="360" w:hanging="360"/>
    </w:pPr>
    <w:rPr>
      <w:snapToGrid w:val="0"/>
      <w:szCs w:val="20"/>
    </w:rPr>
  </w:style>
  <w:style w:type="paragraph" w:styleId="BlockText">
    <w:name w:val="Block Text"/>
    <w:basedOn w:val="Normal"/>
    <w:rsid w:val="00434EA2"/>
    <w:pPr>
      <w:shd w:val="pct5" w:color="auto" w:fill="FFFFFF"/>
      <w:ind w:left="540" w:right="630"/>
    </w:pPr>
    <w:rPr>
      <w:szCs w:val="20"/>
    </w:rPr>
  </w:style>
  <w:style w:type="paragraph" w:styleId="BodyText3">
    <w:name w:val="Body Text 3"/>
    <w:basedOn w:val="Normal"/>
    <w:rsid w:val="00434EA2"/>
    <w:rPr>
      <w:rFonts w:ascii="Arial" w:hAnsi="Arial" w:cs="Arial"/>
      <w:sz w:val="20"/>
    </w:rPr>
  </w:style>
  <w:style w:type="paragraph" w:styleId="BodyTextIndent">
    <w:name w:val="Body Text Indent"/>
    <w:basedOn w:val="Normal"/>
    <w:rsid w:val="00434EA2"/>
    <w:pPr>
      <w:ind w:left="630"/>
    </w:pPr>
    <w:rPr>
      <w:sz w:val="22"/>
      <w:szCs w:val="20"/>
    </w:rPr>
  </w:style>
  <w:style w:type="paragraph" w:styleId="NormalWeb">
    <w:name w:val="Normal (Web)"/>
    <w:basedOn w:val="Normal"/>
    <w:rsid w:val="00434EA2"/>
    <w:pPr>
      <w:spacing w:before="100" w:beforeAutospacing="1" w:after="100" w:afterAutospacing="1"/>
    </w:pPr>
    <w:rPr>
      <w:rFonts w:ascii="Arial Unicode MS" w:eastAsia="Arial Unicode MS" w:hAnsi="Arial Unicode MS" w:cs="Arial Unicode MS"/>
      <w:color w:val="000000"/>
    </w:rPr>
  </w:style>
  <w:style w:type="paragraph" w:styleId="Caption">
    <w:name w:val="caption"/>
    <w:basedOn w:val="Normal"/>
    <w:next w:val="Normal"/>
    <w:qFormat/>
    <w:rsid w:val="00434EA2"/>
    <w:rPr>
      <w:b/>
      <w:bCs/>
      <w:sz w:val="22"/>
    </w:rPr>
  </w:style>
  <w:style w:type="paragraph" w:styleId="BodyTextIndent2">
    <w:name w:val="Body Text Indent 2"/>
    <w:basedOn w:val="Normal"/>
    <w:rsid w:val="00434EA2"/>
    <w:pPr>
      <w:widowControl w:val="0"/>
      <w:ind w:left="420"/>
    </w:pPr>
    <w:rPr>
      <w:sz w:val="22"/>
      <w:szCs w:val="20"/>
    </w:rPr>
  </w:style>
  <w:style w:type="paragraph" w:styleId="BodyText">
    <w:name w:val="Body Text"/>
    <w:basedOn w:val="Normal"/>
    <w:rsid w:val="00434EA2"/>
    <w:rPr>
      <w:rFonts w:ascii="Arial" w:hAnsi="Arial" w:cs="Arial"/>
      <w:sz w:val="22"/>
    </w:rPr>
  </w:style>
  <w:style w:type="paragraph" w:customStyle="1" w:styleId="numbered">
    <w:name w:val="numbered"/>
    <w:basedOn w:val="Normal"/>
    <w:rsid w:val="00434EA2"/>
    <w:pPr>
      <w:numPr>
        <w:numId w:val="2"/>
      </w:numPr>
    </w:pPr>
    <w:rPr>
      <w:rFonts w:ascii="Arial" w:hAnsi="Arial" w:cs="Arial"/>
      <w:sz w:val="22"/>
    </w:rPr>
  </w:style>
  <w:style w:type="paragraph" w:customStyle="1" w:styleId="Bullets">
    <w:name w:val="Bullets"/>
    <w:basedOn w:val="Normal"/>
    <w:rsid w:val="00434EA2"/>
    <w:pPr>
      <w:numPr>
        <w:ilvl w:val="1"/>
        <w:numId w:val="2"/>
      </w:numPr>
    </w:pPr>
    <w:rPr>
      <w:rFonts w:ascii="Arial" w:hAnsi="Arial" w:cs="Arial"/>
      <w:sz w:val="22"/>
    </w:rPr>
  </w:style>
  <w:style w:type="paragraph" w:styleId="BodyText2">
    <w:name w:val="Body Text 2"/>
    <w:basedOn w:val="Normal"/>
    <w:rsid w:val="00434EA2"/>
    <w:pPr>
      <w:spacing w:before="60"/>
    </w:pPr>
    <w:rPr>
      <w:rFonts w:ascii="Arial" w:hAnsi="Arial" w:cs="Arial"/>
      <w:sz w:val="18"/>
    </w:rPr>
  </w:style>
  <w:style w:type="character" w:styleId="PageNumber">
    <w:name w:val="page number"/>
    <w:basedOn w:val="DefaultParagraphFont"/>
    <w:rsid w:val="00434EA2"/>
  </w:style>
  <w:style w:type="paragraph" w:styleId="Subtitle">
    <w:name w:val="Subtitle"/>
    <w:basedOn w:val="Normal"/>
    <w:qFormat/>
    <w:rsid w:val="00434EA2"/>
    <w:pPr>
      <w:spacing w:before="120"/>
      <w:jc w:val="center"/>
    </w:pPr>
    <w:rPr>
      <w:b/>
    </w:rPr>
  </w:style>
  <w:style w:type="table" w:styleId="TableGrid">
    <w:name w:val="Table Grid"/>
    <w:basedOn w:val="TableNormal"/>
    <w:rsid w:val="007B2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D3BEB"/>
    <w:rPr>
      <w:rFonts w:ascii="Tahoma" w:hAnsi="Tahoma" w:cs="Tahoma"/>
      <w:sz w:val="16"/>
      <w:szCs w:val="16"/>
    </w:rPr>
  </w:style>
  <w:style w:type="character" w:customStyle="1" w:styleId="BalloonTextChar">
    <w:name w:val="Balloon Text Char"/>
    <w:basedOn w:val="DefaultParagraphFont"/>
    <w:link w:val="BalloonText"/>
    <w:rsid w:val="003D3BEB"/>
    <w:rPr>
      <w:rFonts w:ascii="Tahoma" w:hAnsi="Tahoma" w:cs="Tahoma"/>
      <w:sz w:val="16"/>
      <w:szCs w:val="16"/>
    </w:rPr>
  </w:style>
  <w:style w:type="character" w:styleId="Hyperlink">
    <w:name w:val="Hyperlink"/>
    <w:basedOn w:val="DefaultParagraphFont"/>
    <w:rsid w:val="007C32ED"/>
    <w:rPr>
      <w:color w:val="0000FF"/>
      <w:u w:val="single"/>
    </w:rPr>
  </w:style>
  <w:style w:type="character" w:styleId="FollowedHyperlink">
    <w:name w:val="FollowedHyperlink"/>
    <w:basedOn w:val="DefaultParagraphFont"/>
    <w:rsid w:val="007C32ED"/>
    <w:rPr>
      <w:color w:val="800080"/>
      <w:u w:val="single"/>
    </w:rPr>
  </w:style>
  <w:style w:type="paragraph" w:styleId="ListBullet">
    <w:name w:val="List Bullet"/>
    <w:basedOn w:val="Normal"/>
    <w:autoRedefine/>
    <w:uiPriority w:val="99"/>
    <w:rsid w:val="00B8744A"/>
    <w:pPr>
      <w:numPr>
        <w:numId w:val="3"/>
      </w:numPr>
    </w:pPr>
    <w:rPr>
      <w:rFonts w:ascii="Arial" w:hAnsi="Arial"/>
      <w:sz w:val="20"/>
    </w:rPr>
  </w:style>
  <w:style w:type="paragraph" w:styleId="ListParagraph">
    <w:name w:val="List Paragraph"/>
    <w:basedOn w:val="Normal"/>
    <w:uiPriority w:val="34"/>
    <w:qFormat/>
    <w:rsid w:val="004D4414"/>
    <w:pPr>
      <w:ind w:left="720"/>
      <w:contextualSpacing/>
    </w:pPr>
  </w:style>
  <w:style w:type="character" w:styleId="CommentReference">
    <w:name w:val="annotation reference"/>
    <w:basedOn w:val="DefaultParagraphFont"/>
    <w:rsid w:val="00EC4DDC"/>
    <w:rPr>
      <w:sz w:val="16"/>
      <w:szCs w:val="16"/>
    </w:rPr>
  </w:style>
  <w:style w:type="paragraph" w:styleId="CommentText">
    <w:name w:val="annotation text"/>
    <w:basedOn w:val="Normal"/>
    <w:link w:val="CommentTextChar"/>
    <w:rsid w:val="00EC4DDC"/>
    <w:rPr>
      <w:sz w:val="20"/>
      <w:szCs w:val="20"/>
    </w:rPr>
  </w:style>
  <w:style w:type="character" w:customStyle="1" w:styleId="CommentTextChar">
    <w:name w:val="Comment Text Char"/>
    <w:basedOn w:val="DefaultParagraphFont"/>
    <w:link w:val="CommentText"/>
    <w:rsid w:val="00EC4DDC"/>
  </w:style>
  <w:style w:type="paragraph" w:styleId="CommentSubject">
    <w:name w:val="annotation subject"/>
    <w:basedOn w:val="CommentText"/>
    <w:next w:val="CommentText"/>
    <w:link w:val="CommentSubjectChar"/>
    <w:rsid w:val="00EC4DDC"/>
    <w:rPr>
      <w:b/>
      <w:bCs/>
    </w:rPr>
  </w:style>
  <w:style w:type="character" w:customStyle="1" w:styleId="CommentSubjectChar">
    <w:name w:val="Comment Subject Char"/>
    <w:basedOn w:val="CommentTextChar"/>
    <w:link w:val="CommentSubject"/>
    <w:rsid w:val="00EC4DDC"/>
    <w:rPr>
      <w:b/>
      <w:bCs/>
    </w:rPr>
  </w:style>
  <w:style w:type="character" w:customStyle="1" w:styleId="text1">
    <w:name w:val="text1"/>
    <w:basedOn w:val="DefaultParagraphFont"/>
    <w:rsid w:val="002D71D5"/>
    <w:rPr>
      <w:rFonts w:ascii="Arial" w:hAnsi="Arial" w:cs="Arial" w:hint="default"/>
      <w:sz w:val="19"/>
      <w:szCs w:val="19"/>
    </w:rPr>
  </w:style>
  <w:style w:type="paragraph" w:customStyle="1" w:styleId="Car">
    <w:name w:val="Car"/>
    <w:basedOn w:val="Normal"/>
    <w:rsid w:val="00401312"/>
    <w:pPr>
      <w:spacing w:after="160" w:line="240" w:lineRule="exact"/>
    </w:pPr>
    <w:rPr>
      <w:rFonts w:ascii="Verdana" w:hAnsi="Verdana"/>
      <w:sz w:val="20"/>
      <w:szCs w:val="20"/>
    </w:rPr>
  </w:style>
  <w:style w:type="paragraph" w:styleId="Revision">
    <w:name w:val="Revision"/>
    <w:hidden/>
    <w:uiPriority w:val="99"/>
    <w:semiHidden/>
    <w:rsid w:val="00623CA3"/>
    <w:rPr>
      <w:sz w:val="24"/>
      <w:szCs w:val="24"/>
    </w:rPr>
  </w:style>
  <w:style w:type="character" w:styleId="UnresolvedMention">
    <w:name w:val="Unresolved Mention"/>
    <w:basedOn w:val="DefaultParagraphFont"/>
    <w:uiPriority w:val="99"/>
    <w:semiHidden/>
    <w:unhideWhenUsed/>
    <w:rsid w:val="00E979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067918">
      <w:bodyDiv w:val="1"/>
      <w:marLeft w:val="0"/>
      <w:marRight w:val="0"/>
      <w:marTop w:val="0"/>
      <w:marBottom w:val="0"/>
      <w:divBdr>
        <w:top w:val="none" w:sz="0" w:space="0" w:color="auto"/>
        <w:left w:val="none" w:sz="0" w:space="0" w:color="auto"/>
        <w:bottom w:val="none" w:sz="0" w:space="0" w:color="auto"/>
        <w:right w:val="none" w:sz="0" w:space="0" w:color="auto"/>
      </w:divBdr>
      <w:divsChild>
        <w:div w:id="818227066">
          <w:marLeft w:val="274"/>
          <w:marRight w:val="0"/>
          <w:marTop w:val="0"/>
          <w:marBottom w:val="40"/>
          <w:divBdr>
            <w:top w:val="none" w:sz="0" w:space="0" w:color="auto"/>
            <w:left w:val="none" w:sz="0" w:space="0" w:color="auto"/>
            <w:bottom w:val="none" w:sz="0" w:space="0" w:color="auto"/>
            <w:right w:val="none" w:sz="0" w:space="0" w:color="auto"/>
          </w:divBdr>
        </w:div>
        <w:div w:id="87241962">
          <w:marLeft w:val="274"/>
          <w:marRight w:val="0"/>
          <w:marTop w:val="0"/>
          <w:marBottom w:val="40"/>
          <w:divBdr>
            <w:top w:val="none" w:sz="0" w:space="0" w:color="auto"/>
            <w:left w:val="none" w:sz="0" w:space="0" w:color="auto"/>
            <w:bottom w:val="none" w:sz="0" w:space="0" w:color="auto"/>
            <w:right w:val="none" w:sz="0" w:space="0" w:color="auto"/>
          </w:divBdr>
        </w:div>
      </w:divsChild>
    </w:div>
    <w:div w:id="1653484959">
      <w:bodyDiv w:val="1"/>
      <w:marLeft w:val="0"/>
      <w:marRight w:val="0"/>
      <w:marTop w:val="0"/>
      <w:marBottom w:val="0"/>
      <w:divBdr>
        <w:top w:val="none" w:sz="0" w:space="0" w:color="auto"/>
        <w:left w:val="none" w:sz="0" w:space="0" w:color="auto"/>
        <w:bottom w:val="none" w:sz="0" w:space="0" w:color="auto"/>
        <w:right w:val="none" w:sz="0" w:space="0" w:color="auto"/>
      </w:divBdr>
    </w:div>
    <w:div w:id="1708140791">
      <w:bodyDiv w:val="1"/>
      <w:marLeft w:val="0"/>
      <w:marRight w:val="0"/>
      <w:marTop w:val="0"/>
      <w:marBottom w:val="0"/>
      <w:divBdr>
        <w:top w:val="none" w:sz="0" w:space="0" w:color="auto"/>
        <w:left w:val="none" w:sz="0" w:space="0" w:color="auto"/>
        <w:bottom w:val="none" w:sz="0" w:space="0" w:color="auto"/>
        <w:right w:val="none" w:sz="0" w:space="0" w:color="auto"/>
      </w:divBdr>
      <w:divsChild>
        <w:div w:id="1641762647">
          <w:marLeft w:val="994"/>
          <w:marRight w:val="0"/>
          <w:marTop w:val="0"/>
          <w:marBottom w:val="40"/>
          <w:divBdr>
            <w:top w:val="none" w:sz="0" w:space="0" w:color="auto"/>
            <w:left w:val="none" w:sz="0" w:space="0" w:color="auto"/>
            <w:bottom w:val="none" w:sz="0" w:space="0" w:color="auto"/>
            <w:right w:val="none" w:sz="0" w:space="0" w:color="auto"/>
          </w:divBdr>
        </w:div>
        <w:div w:id="1045448590">
          <w:marLeft w:val="994"/>
          <w:marRight w:val="0"/>
          <w:marTop w:val="0"/>
          <w:marBottom w:val="40"/>
          <w:divBdr>
            <w:top w:val="none" w:sz="0" w:space="0" w:color="auto"/>
            <w:left w:val="none" w:sz="0" w:space="0" w:color="auto"/>
            <w:bottom w:val="none" w:sz="0" w:space="0" w:color="auto"/>
            <w:right w:val="none" w:sz="0" w:space="0" w:color="auto"/>
          </w:divBdr>
        </w:div>
        <w:div w:id="55252456">
          <w:marLeft w:val="994"/>
          <w:marRight w:val="0"/>
          <w:marTop w:val="0"/>
          <w:marBottom w:val="40"/>
          <w:divBdr>
            <w:top w:val="none" w:sz="0" w:space="0" w:color="auto"/>
            <w:left w:val="none" w:sz="0" w:space="0" w:color="auto"/>
            <w:bottom w:val="none" w:sz="0" w:space="0" w:color="auto"/>
            <w:right w:val="none" w:sz="0" w:space="0" w:color="auto"/>
          </w:divBdr>
        </w:div>
        <w:div w:id="1641693775">
          <w:marLeft w:val="994"/>
          <w:marRight w:val="0"/>
          <w:marTop w:val="0"/>
          <w:marBottom w:val="40"/>
          <w:divBdr>
            <w:top w:val="none" w:sz="0" w:space="0" w:color="auto"/>
            <w:left w:val="none" w:sz="0" w:space="0" w:color="auto"/>
            <w:bottom w:val="none" w:sz="0" w:space="0" w:color="auto"/>
            <w:right w:val="none" w:sz="0" w:space="0" w:color="auto"/>
          </w:divBdr>
        </w:div>
      </w:divsChild>
    </w:div>
    <w:div w:id="1848207988">
      <w:bodyDiv w:val="1"/>
      <w:marLeft w:val="0"/>
      <w:marRight w:val="0"/>
      <w:marTop w:val="0"/>
      <w:marBottom w:val="0"/>
      <w:divBdr>
        <w:top w:val="none" w:sz="0" w:space="0" w:color="auto"/>
        <w:left w:val="none" w:sz="0" w:space="0" w:color="auto"/>
        <w:bottom w:val="none" w:sz="0" w:space="0" w:color="auto"/>
        <w:right w:val="none" w:sz="0" w:space="0" w:color="auto"/>
      </w:divBdr>
    </w:div>
    <w:div w:id="2103378264">
      <w:bodyDiv w:val="1"/>
      <w:marLeft w:val="0"/>
      <w:marRight w:val="0"/>
      <w:marTop w:val="0"/>
      <w:marBottom w:val="0"/>
      <w:divBdr>
        <w:top w:val="none" w:sz="0" w:space="0" w:color="auto"/>
        <w:left w:val="none" w:sz="0" w:space="0" w:color="auto"/>
        <w:bottom w:val="none" w:sz="0" w:space="0" w:color="auto"/>
        <w:right w:val="none" w:sz="0" w:space="0" w:color="auto"/>
      </w:divBdr>
      <w:divsChild>
        <w:div w:id="1836260168">
          <w:marLeft w:val="274"/>
          <w:marRight w:val="0"/>
          <w:marTop w:val="0"/>
          <w:marBottom w:val="0"/>
          <w:divBdr>
            <w:top w:val="none" w:sz="0" w:space="0" w:color="auto"/>
            <w:left w:val="none" w:sz="0" w:space="0" w:color="auto"/>
            <w:bottom w:val="none" w:sz="0" w:space="0" w:color="auto"/>
            <w:right w:val="none" w:sz="0" w:space="0" w:color="auto"/>
          </w:divBdr>
        </w:div>
        <w:div w:id="1954704481">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ea2139-2ea3-4c34-bc77-aad59a3542ac" xsi:nil="true"/>
    <lcf76f155ced4ddcb4097134ff3c332f xmlns="f9d91435-203f-4682-b716-a527ead72640">
      <Terms xmlns="http://schemas.microsoft.com/office/infopath/2007/PartnerControls"/>
    </lcf76f155ced4ddcb4097134ff3c332f>
    <SharedWithUsers xmlns="daea2139-2ea3-4c34-bc77-aad59a3542ac">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515F141F2DA842BCA303561178EA6E" ma:contentTypeVersion="19" ma:contentTypeDescription="Create a new document." ma:contentTypeScope="" ma:versionID="3b6b3a88636b09d83c66362cbfb3b5e8">
  <xsd:schema xmlns:xsd="http://www.w3.org/2001/XMLSchema" xmlns:xs="http://www.w3.org/2001/XMLSchema" xmlns:p="http://schemas.microsoft.com/office/2006/metadata/properties" xmlns:ns2="daea2139-2ea3-4c34-bc77-aad59a3542ac" xmlns:ns3="f9d91435-203f-4682-b716-a527ead72640" targetNamespace="http://schemas.microsoft.com/office/2006/metadata/properties" ma:root="true" ma:fieldsID="bebbe4cea9fb2b2c2424b405a9a58350" ns2:_="" ns3:_="">
    <xsd:import namespace="daea2139-2ea3-4c34-bc77-aad59a3542ac"/>
    <xsd:import namespace="f9d91435-203f-4682-b716-a527ead7264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a2139-2ea3-4c34-bc77-aad59a3542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48785c-4e29-4be8-ac3d-10b33404800b}" ma:internalName="TaxCatchAll" ma:showField="CatchAllData" ma:web="daea2139-2ea3-4c34-bc77-aad59a3542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d91435-203f-4682-b716-a527ead726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aae34d-074d-4b1f-9483-a345d613a3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30368-5042-4EF3-9D5D-6EE7691299D3}">
  <ds:schemaRefs>
    <ds:schemaRef ds:uri="http://schemas.microsoft.com/office/2006/metadata/properties"/>
    <ds:schemaRef ds:uri="http://schemas.microsoft.com/office/infopath/2007/PartnerControls"/>
    <ds:schemaRef ds:uri="daea2139-2ea3-4c34-bc77-aad59a3542ac"/>
    <ds:schemaRef ds:uri="f9d91435-203f-4682-b716-a527ead72640"/>
  </ds:schemaRefs>
</ds:datastoreItem>
</file>

<file path=customXml/itemProps2.xml><?xml version="1.0" encoding="utf-8"?>
<ds:datastoreItem xmlns:ds="http://schemas.openxmlformats.org/officeDocument/2006/customXml" ds:itemID="{7E702D3E-E6E2-4074-86AD-B95BC8918396}">
  <ds:schemaRefs>
    <ds:schemaRef ds:uri="http://schemas.microsoft.com/sharepoint/v3/contenttype/forms"/>
  </ds:schemaRefs>
</ds:datastoreItem>
</file>

<file path=customXml/itemProps3.xml><?xml version="1.0" encoding="utf-8"?>
<ds:datastoreItem xmlns:ds="http://schemas.openxmlformats.org/officeDocument/2006/customXml" ds:itemID="{C313A489-2F5D-4AD5-883F-544EA5D94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a2139-2ea3-4c34-bc77-aad59a3542ac"/>
    <ds:schemaRef ds:uri="f9d91435-203f-4682-b716-a527ead726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9077B3-026D-4A57-BA3F-1B13196D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Integration of Job Description and Job  Profile -- Specification Document</vt:lpstr>
    </vt:vector>
  </TitlesOfParts>
  <Company>AHP</Company>
  <LinksUpToDate>false</LinksUpToDate>
  <CharactersWithSpaces>7058</CharactersWithSpaces>
  <SharedDoc>false</SharedDoc>
  <HLinks>
    <vt:vector size="18" baseType="variant">
      <vt:variant>
        <vt:i4>1245252</vt:i4>
      </vt:variant>
      <vt:variant>
        <vt:i4>6</vt:i4>
      </vt:variant>
      <vt:variant>
        <vt:i4>0</vt:i4>
      </vt:variant>
      <vt:variant>
        <vt:i4>5</vt:i4>
      </vt:variant>
      <vt:variant>
        <vt:lpwstr>http://talent.pfizer.com/</vt:lpwstr>
      </vt:variant>
      <vt:variant>
        <vt:lpwstr/>
      </vt:variant>
      <vt:variant>
        <vt:i4>6553670</vt:i4>
      </vt:variant>
      <vt:variant>
        <vt:i4>3</vt:i4>
      </vt:variant>
      <vt:variant>
        <vt:i4>0</vt:i4>
      </vt:variant>
      <vt:variant>
        <vt:i4>5</vt:i4>
      </vt:variant>
      <vt:variant>
        <vt:lpwstr>https://psportal.pfizer.com/psp/p88prod/EMPLOYEE/CMS/e/?url=https%3a%2f%2fepmdb.pfizer.com%3a7058%2fdocumentum%2fproduction%2fv65%2fen_GL%2fGLOBAL%2fcompensation_benefits%2feducation%2fcareer_track_career_track_level_def.pdf</vt:lpwstr>
      </vt:variant>
      <vt:variant>
        <vt:lpwstr/>
      </vt:variant>
      <vt:variant>
        <vt:i4>4063272</vt:i4>
      </vt:variant>
      <vt:variant>
        <vt:i4>0</vt:i4>
      </vt:variant>
      <vt:variant>
        <vt:i4>0</vt:i4>
      </vt:variant>
      <vt:variant>
        <vt:i4>5</vt:i4>
      </vt:variant>
      <vt:variant>
        <vt:lpwstr>https://psportal.pfizer.com/psp/p88prod/EMPLOYEE/CMS/e/?url=https%3a%2f%2fepmdb.pfizer.com%3a7058%2fdocumentum%2fproduction%2fv65%2fen_GL%2fGLOBAL%2fpolicies_programs%2fbusiness_corporate_conduct%2fjob_func_summary.xls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of Job Description and Job  Profile -- Specification Document</dc:title>
  <dc:creator>Steven Kortick</dc:creator>
  <cp:lastModifiedBy>Tran, Yen T</cp:lastModifiedBy>
  <cp:revision>4</cp:revision>
  <cp:lastPrinted>2026-09-21T08:11:00Z</cp:lastPrinted>
  <dcterms:created xsi:type="dcterms:W3CDTF">2026-09-23T08:08:00Z</dcterms:created>
  <dcterms:modified xsi:type="dcterms:W3CDTF">2026-09-23T08:12:00Z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0x010100B5515F141F2DA842BCA303561178EA6E</vt:lpwstr>
  </property>
  <property fmtid="{D5CDD505-2E9C-101B-9397-08002B2CF9AE}" pid="4" name="Order">
    <vt:r8>2400</vt:r8>
  </property>
  <property fmtid="{D5CDD505-2E9C-101B-9397-08002B2CF9AE}" pid="5" name="_dlc_DocIdItemGuid">
    <vt:lpwstr>e9a14e77-5354-4323-b8ff-d3fd3ad46920</vt:lpwstr>
  </property>
  <property fmtid="{D5CDD505-2E9C-101B-9397-08002B2CF9AE}" pid="6" name="MSIP_Label_9e795725-52d2-44ec-87ed-8b3b9e2ed4e5_Enabled">
    <vt:lpwstr>true</vt:lpwstr>
  </property>
  <property fmtid="{D5CDD505-2E9C-101B-9397-08002B2CF9AE}" pid="7" name="MSIP_Label_9e795725-52d2-44ec-87ed-8b3b9e2ed4e5_SetDate">
    <vt:lpwstr>2022-04-04T16:04:07Z</vt:lpwstr>
  </property>
  <property fmtid="{D5CDD505-2E9C-101B-9397-08002B2CF9AE}" pid="8" name="MSIP_Label_9e795725-52d2-44ec-87ed-8b3b9e2ed4e5_Method">
    <vt:lpwstr>Standard</vt:lpwstr>
  </property>
  <property fmtid="{D5CDD505-2E9C-101B-9397-08002B2CF9AE}" pid="9" name="MSIP_Label_9e795725-52d2-44ec-87ed-8b3b9e2ed4e5_Name">
    <vt:lpwstr>Internal</vt:lpwstr>
  </property>
  <property fmtid="{D5CDD505-2E9C-101B-9397-08002B2CF9AE}" pid="10" name="MSIP_Label_9e795725-52d2-44ec-87ed-8b3b9e2ed4e5_SiteId">
    <vt:lpwstr>a10ba484-6331-40ee-b0ab-cb737ca60a80</vt:lpwstr>
  </property>
  <property fmtid="{D5CDD505-2E9C-101B-9397-08002B2CF9AE}" pid="11" name="MSIP_Label_9e795725-52d2-44ec-87ed-8b3b9e2ed4e5_ActionId">
    <vt:lpwstr>b49d6e01-258f-4fca-b8ab-59316a090ecc</vt:lpwstr>
  </property>
  <property fmtid="{D5CDD505-2E9C-101B-9397-08002B2CF9AE}" pid="12" name="MSIP_Label_9e795725-52d2-44ec-87ed-8b3b9e2ed4e5_ContentBits">
    <vt:lpwstr>0</vt:lpwstr>
  </property>
  <property fmtid="{D5CDD505-2E9C-101B-9397-08002B2CF9AE}" pid="13" name="MediaServiceImageTags">
    <vt:lpwstr/>
  </property>
  <property fmtid="{D5CDD505-2E9C-101B-9397-08002B2CF9AE}" pid="14" name="ComplianceAssetId">
    <vt:lpwstr/>
  </property>
  <property fmtid="{D5CDD505-2E9C-101B-9397-08002B2CF9AE}" pid="15" name="_ExtendedDescription">
    <vt:lpwstr/>
  </property>
  <property fmtid="{D5CDD505-2E9C-101B-9397-08002B2CF9AE}" pid="16" name="_activity">
    <vt:lpwstr>{"FileActivityType":"6","FileActivityTimeStamp":"2025-11-05T07:14:42.570Z","FileActivityUsersOnPage":[{"DisplayName":"Nguyen, Duy Hoang Quoc Huy D","Id":"duyhoangquochuy.nguyen@zoetis.com"}],"FileActivityNavigationId":null}</vt:lpwstr>
  </property>
  <property fmtid="{D5CDD505-2E9C-101B-9397-08002B2CF9AE}" pid="17" name="TriggerFlowInfo">
    <vt:lpwstr/>
  </property>
</Properties>
</file>